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70B" w14:textId="20115C3A" w:rsidR="00CA6EBB" w:rsidRDefault="00CA6EBB" w:rsidP="002D34C5">
      <w:pPr>
        <w:jc w:val="center"/>
        <w:rPr>
          <w:rFonts w:ascii="Merriweather" w:hAnsi="Merriweather"/>
          <w:b/>
          <w:i/>
          <w:szCs w:val="24"/>
        </w:rPr>
      </w:pPr>
      <w:r>
        <w:rPr>
          <w:rFonts w:ascii="Merriweather" w:hAnsi="Merriweather"/>
          <w:b/>
          <w:i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58FFCB3" wp14:editId="550BE4DA">
            <wp:simplePos x="0" y="0"/>
            <wp:positionH relativeFrom="margin">
              <wp:align>center</wp:align>
            </wp:positionH>
            <wp:positionV relativeFrom="paragraph">
              <wp:posOffset>-799876</wp:posOffset>
            </wp:positionV>
            <wp:extent cx="3695700" cy="11260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12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4E904" w14:textId="42430486" w:rsidR="005174A8" w:rsidRPr="003F34BD" w:rsidRDefault="005174A8" w:rsidP="002D34C5">
      <w:pPr>
        <w:jc w:val="center"/>
        <w:rPr>
          <w:rFonts w:ascii="Merriweather" w:hAnsi="Merriweather"/>
          <w:b/>
          <w:i/>
          <w:szCs w:val="24"/>
        </w:rPr>
      </w:pPr>
    </w:p>
    <w:p w14:paraId="5BFC197D" w14:textId="77777777" w:rsidR="00482CFD" w:rsidRPr="003F34BD" w:rsidRDefault="00482CFD" w:rsidP="00482CFD">
      <w:pPr>
        <w:framePr w:hSpace="180" w:wrap="around" w:vAnchor="text" w:hAnchor="page" w:x="1297" w:y="141"/>
        <w:tabs>
          <w:tab w:val="left" w:pos="-720"/>
        </w:tabs>
        <w:rPr>
          <w:rFonts w:ascii="Merriweather" w:hAnsi="Merriweather"/>
          <w:b/>
          <w:sz w:val="28"/>
        </w:rPr>
      </w:pPr>
    </w:p>
    <w:p w14:paraId="716AC4D9" w14:textId="417DFCB8" w:rsidR="00482CFD" w:rsidRPr="003F34BD" w:rsidRDefault="001D1A68" w:rsidP="007C5553">
      <w:pPr>
        <w:pStyle w:val="Heading2"/>
        <w:ind w:left="720"/>
      </w:pPr>
      <w:r w:rsidRPr="003F34BD">
        <w:t>COURSE OUTLINE</w:t>
      </w:r>
    </w:p>
    <w:p w14:paraId="280E9D03" w14:textId="03F7EE36" w:rsidR="00482CFD" w:rsidRPr="003F34BD" w:rsidRDefault="00482CFD" w:rsidP="00482CFD">
      <w:pPr>
        <w:tabs>
          <w:tab w:val="left" w:pos="1170"/>
        </w:tabs>
        <w:suppressAutoHyphens/>
        <w:jc w:val="center"/>
        <w:rPr>
          <w:rFonts w:ascii="Merriweather" w:hAnsi="Merriweather"/>
          <w:b/>
          <w:sz w:val="32"/>
        </w:rPr>
      </w:pPr>
    </w:p>
    <w:p w14:paraId="47DAA6B4" w14:textId="500D9908" w:rsidR="00105744" w:rsidRPr="00C51DAF" w:rsidRDefault="00482CFD" w:rsidP="00C51DAF">
      <w:pPr>
        <w:tabs>
          <w:tab w:val="left" w:pos="1170"/>
        </w:tabs>
        <w:suppressAutoHyphens/>
        <w:spacing w:after="120"/>
        <w:jc w:val="both"/>
        <w:rPr>
          <w:rFonts w:ascii="Merriweather" w:hAnsi="Merriweather" w:cs="Arial"/>
          <w:sz w:val="28"/>
          <w:szCs w:val="28"/>
        </w:rPr>
      </w:pPr>
      <w:bookmarkStart w:id="0" w:name="OLE_LINK1"/>
      <w:r w:rsidRPr="003F34BD">
        <w:rPr>
          <w:rFonts w:ascii="Merriweather" w:hAnsi="Merriweather" w:cs="Arial"/>
          <w:b/>
          <w:sz w:val="28"/>
          <w:szCs w:val="28"/>
        </w:rPr>
        <w:t>DIVIS</w:t>
      </w:r>
      <w:r w:rsidR="00C51DAF">
        <w:rPr>
          <w:rFonts w:ascii="Merriweather" w:hAnsi="Merriweather" w:cs="Arial"/>
          <w:b/>
          <w:sz w:val="28"/>
          <w:szCs w:val="28"/>
        </w:rPr>
        <w:t>I</w:t>
      </w:r>
      <w:r w:rsidRPr="003F34BD">
        <w:rPr>
          <w:rFonts w:ascii="Merriweather" w:hAnsi="Merriweather" w:cs="Arial"/>
          <w:b/>
          <w:sz w:val="28"/>
          <w:szCs w:val="28"/>
        </w:rPr>
        <w:t>ON</w:t>
      </w:r>
      <w:r w:rsidR="00BB1849" w:rsidRPr="003F34BD">
        <w:rPr>
          <w:rFonts w:ascii="Merriweather" w:hAnsi="Merriweather" w:cs="Arial"/>
          <w:b/>
          <w:sz w:val="28"/>
          <w:szCs w:val="28"/>
        </w:rPr>
        <w:t>:</w:t>
      </w:r>
      <w:r w:rsidR="005A0DC7">
        <w:rPr>
          <w:rFonts w:ascii="Merriweather" w:hAnsi="Merriweather" w:cs="Arial"/>
          <w:b/>
          <w:sz w:val="28"/>
          <w:szCs w:val="28"/>
        </w:rPr>
        <w:t xml:space="preserve"> </w:t>
      </w:r>
      <w:sdt>
        <w:sdtPr>
          <w:rPr>
            <w:rStyle w:val="Style1"/>
          </w:rPr>
          <w:alias w:val="Division"/>
          <w:tag w:val="Division"/>
          <w:id w:val="-70508467"/>
          <w:lock w:val="sdtLocked"/>
          <w:placeholder>
            <w:docPart w:val="DefaultPlaceholder_-1854013438"/>
          </w:placeholder>
          <w:showingPlcHdr/>
          <w:dropDownList>
            <w:listItem w:value="Choose Division"/>
            <w:listItem w:displayText="Health Professions (HP)" w:value="Health Professions (HP)"/>
            <w:listItem w:displayText="Humanities, Fine Arts and Social Science (HFASS)" w:value="Humanities, Fine Arts and Social Science (HFASS)"/>
            <w:listItem w:displayText="Natural Science and Business (NSB)" w:value="Natural Science and Business (NSB)"/>
            <w:listItem w:displayText="Workforce Development (WFD)" w:value="Workforce Development (WFD)"/>
          </w:dropDownList>
        </w:sdtPr>
        <w:sdtEndPr>
          <w:rPr>
            <w:rStyle w:val="DefaultParagraphFont"/>
            <w:rFonts w:ascii="Arial" w:hAnsi="Arial" w:cs="Arial"/>
            <w:b/>
            <w:sz w:val="28"/>
            <w:szCs w:val="28"/>
          </w:rPr>
        </w:sdtEndPr>
        <w:sdtContent>
          <w:r w:rsidR="00B44F2C" w:rsidRPr="00A40534">
            <w:rPr>
              <w:rStyle w:val="PlaceholderText"/>
            </w:rPr>
            <w:t>Choose an item.</w:t>
          </w:r>
        </w:sdtContent>
      </w:sdt>
      <w:r w:rsidR="00105744" w:rsidRPr="003F34BD">
        <w:rPr>
          <w:rFonts w:ascii="Merriweather" w:hAnsi="Merriweather" w:cs="Arial"/>
          <w:b/>
          <w:sz w:val="28"/>
          <w:szCs w:val="28"/>
        </w:rPr>
        <w:tab/>
      </w:r>
    </w:p>
    <w:p w14:paraId="1138F6B3" w14:textId="24A3511C" w:rsidR="00482CFD" w:rsidRPr="00C51DAF" w:rsidRDefault="001D1A68" w:rsidP="00C51DAF">
      <w:pPr>
        <w:suppressAutoHyphens/>
        <w:spacing w:after="120"/>
        <w:ind w:left="720" w:hanging="720"/>
        <w:rPr>
          <w:rFonts w:ascii="Merriweather" w:hAnsi="Merriweather" w:cs="Arial"/>
          <w:sz w:val="28"/>
        </w:rPr>
      </w:pPr>
      <w:r w:rsidRPr="003F34BD">
        <w:rPr>
          <w:rFonts w:ascii="Merriweather" w:hAnsi="Merriweather" w:cs="Arial"/>
          <w:b/>
          <w:sz w:val="28"/>
        </w:rPr>
        <w:t>COURSE</w:t>
      </w:r>
      <w:r w:rsidR="00482CFD" w:rsidRPr="003F34BD">
        <w:rPr>
          <w:rFonts w:ascii="Merriweather" w:hAnsi="Merriweather" w:cs="Arial"/>
          <w:b/>
          <w:sz w:val="28"/>
        </w:rPr>
        <w:t>:</w:t>
      </w:r>
      <w:bookmarkEnd w:id="0"/>
      <w:r w:rsidR="00105744" w:rsidRPr="003F34BD">
        <w:rPr>
          <w:rFonts w:ascii="Merriweather" w:hAnsi="Merriweather" w:cs="Arial"/>
          <w:b/>
          <w:sz w:val="28"/>
        </w:rPr>
        <w:tab/>
      </w:r>
      <w:r w:rsidR="003F34BD">
        <w:rPr>
          <w:rFonts w:ascii="Merriweather" w:hAnsi="Merriweather" w:cs="Arial"/>
          <w:b/>
          <w:sz w:val="28"/>
        </w:rPr>
        <w:t xml:space="preserve"> </w:t>
      </w:r>
    </w:p>
    <w:p w14:paraId="040E9CFD" w14:textId="77777777" w:rsidR="004244E2" w:rsidRDefault="0051598C" w:rsidP="00C51DAF">
      <w:pPr>
        <w:suppressAutoHyphens/>
        <w:spacing w:after="120"/>
        <w:jc w:val="both"/>
        <w:rPr>
          <w:rFonts w:ascii="Merriweather" w:hAnsi="Merriweather" w:cs="Arial"/>
          <w:b/>
          <w:bCs/>
          <w:szCs w:val="24"/>
        </w:rPr>
      </w:pPr>
      <w:r>
        <w:rPr>
          <w:rFonts w:ascii="Merriweather" w:hAnsi="Merriweather" w:cs="Arial"/>
          <w:b/>
          <w:bCs/>
          <w:szCs w:val="24"/>
        </w:rPr>
        <w:t xml:space="preserve">Effective </w:t>
      </w:r>
      <w:r w:rsidR="00C958D6" w:rsidRPr="00C51DAF">
        <w:rPr>
          <w:rFonts w:ascii="Merriweather" w:hAnsi="Merriweather" w:cs="Arial"/>
          <w:b/>
          <w:bCs/>
          <w:szCs w:val="24"/>
        </w:rPr>
        <w:t>D</w:t>
      </w:r>
      <w:r w:rsidR="0065417D" w:rsidRPr="00C51DAF">
        <w:rPr>
          <w:rFonts w:ascii="Merriweather" w:hAnsi="Merriweather" w:cs="Arial"/>
          <w:b/>
          <w:bCs/>
          <w:szCs w:val="24"/>
        </w:rPr>
        <w:t>ate</w:t>
      </w:r>
      <w:r w:rsidR="00482CFD" w:rsidRPr="00C51DAF">
        <w:rPr>
          <w:rFonts w:ascii="Merriweather" w:hAnsi="Merriweather" w:cs="Arial"/>
          <w:b/>
          <w:bCs/>
          <w:szCs w:val="24"/>
        </w:rPr>
        <w:t>:</w:t>
      </w:r>
      <w:r w:rsidR="00864F7A">
        <w:rPr>
          <w:rFonts w:ascii="Merriweather" w:hAnsi="Merriweather" w:cs="Arial"/>
          <w:b/>
          <w:bCs/>
          <w:szCs w:val="24"/>
        </w:rPr>
        <w:t xml:space="preserve"> </w:t>
      </w:r>
      <w:sdt>
        <w:sdtPr>
          <w:rPr>
            <w:rStyle w:val="Style2"/>
          </w:rPr>
          <w:alias w:val="Semester"/>
          <w:tag w:val="Semester"/>
          <w:id w:val="159120063"/>
          <w:lock w:val="sdtLocked"/>
          <w:placeholder>
            <w:docPart w:val="DefaultPlaceholder_-1854013438"/>
          </w:placeholder>
          <w:showingPlcHdr/>
          <w:dropDownList>
            <w:listItem w:value="Choose Semester"/>
            <w:listItem w:displayText="Fall" w:value="Fall"/>
            <w:listItem w:displayText="Spring" w:value="Spring"/>
            <w:listItem w:displayText="Summer" w:value="Summer"/>
          </w:dropDownList>
        </w:sdtPr>
        <w:sdtEndPr>
          <w:rPr>
            <w:rStyle w:val="DefaultParagraphFont"/>
            <w:rFonts w:ascii="Arial" w:hAnsi="Arial" w:cs="Arial"/>
            <w:b/>
            <w:bCs/>
            <w:szCs w:val="24"/>
          </w:rPr>
        </w:sdtEndPr>
        <w:sdtContent>
          <w:r w:rsidR="00864F7A" w:rsidRPr="00A40534">
            <w:rPr>
              <w:rStyle w:val="PlaceholderText"/>
            </w:rPr>
            <w:t>Choose an item.</w:t>
          </w:r>
        </w:sdtContent>
      </w:sdt>
      <w:r w:rsidR="00381AF3" w:rsidRPr="00C51DAF">
        <w:rPr>
          <w:rFonts w:ascii="Merriweather" w:hAnsi="Merriweather" w:cs="Arial"/>
          <w:b/>
          <w:bCs/>
          <w:szCs w:val="24"/>
        </w:rPr>
        <w:tab/>
      </w:r>
      <w:sdt>
        <w:sdtPr>
          <w:rPr>
            <w:rStyle w:val="Style3"/>
          </w:rPr>
          <w:alias w:val="Year"/>
          <w:tag w:val="Year"/>
          <w:id w:val="-513529327"/>
          <w:lock w:val="sdtLocked"/>
          <w:placeholder>
            <w:docPart w:val="DefaultPlaceholder_-1854013438"/>
          </w:placeholder>
          <w:showingPlcHdr/>
          <w:dropDownList>
            <w:listItem w:value="Choose Year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>
          <w:rPr>
            <w:rStyle w:val="DefaultParagraphFont"/>
            <w:rFonts w:ascii="Arial" w:hAnsi="Arial" w:cs="Arial"/>
            <w:b/>
            <w:bCs/>
            <w:szCs w:val="24"/>
          </w:rPr>
        </w:sdtEndPr>
        <w:sdtContent>
          <w:r w:rsidR="00EE6C96" w:rsidRPr="00A40534">
            <w:rPr>
              <w:rStyle w:val="PlaceholderText"/>
            </w:rPr>
            <w:t>Choose an item.</w:t>
          </w:r>
        </w:sdtContent>
      </w:sdt>
      <w:r w:rsidR="004244E2">
        <w:rPr>
          <w:rFonts w:ascii="Merriweather" w:hAnsi="Merriweather" w:cs="Arial"/>
          <w:b/>
          <w:bCs/>
          <w:szCs w:val="24"/>
        </w:rPr>
        <w:tab/>
      </w:r>
    </w:p>
    <w:p w14:paraId="75ED410E" w14:textId="30B3FD71" w:rsidR="00482CFD" w:rsidRPr="00C51DAF" w:rsidRDefault="001A0800" w:rsidP="00C51DAF">
      <w:pPr>
        <w:suppressAutoHyphens/>
        <w:spacing w:after="120"/>
        <w:jc w:val="both"/>
        <w:rPr>
          <w:rFonts w:ascii="Merriweather" w:hAnsi="Merriweather" w:cs="Arial"/>
          <w:b/>
          <w:bCs/>
          <w:sz w:val="20"/>
        </w:rPr>
      </w:pPr>
      <w:r>
        <w:rPr>
          <w:rFonts w:ascii="Merriweather" w:hAnsi="Merriweather" w:cs="Arial"/>
          <w:b/>
          <w:bCs/>
          <w:szCs w:val="24"/>
        </w:rPr>
        <w:t>Submitted Date</w:t>
      </w:r>
      <w:r w:rsidR="00F47666">
        <w:rPr>
          <w:rFonts w:ascii="Merriweather" w:hAnsi="Merriweather" w:cs="Arial"/>
          <w:b/>
          <w:bCs/>
          <w:szCs w:val="24"/>
        </w:rPr>
        <w:t>:</w:t>
      </w:r>
      <w:r w:rsidR="00EE6C96">
        <w:rPr>
          <w:rFonts w:ascii="Merriweather" w:hAnsi="Merriweather" w:cs="Arial"/>
          <w:b/>
          <w:bCs/>
          <w:szCs w:val="24"/>
        </w:rPr>
        <w:t xml:space="preserve"> </w:t>
      </w:r>
      <w:sdt>
        <w:sdtPr>
          <w:rPr>
            <w:rStyle w:val="Style5"/>
          </w:rPr>
          <w:alias w:val="Date Submitted"/>
          <w:tag w:val="Date Submitted"/>
          <w:id w:val="1927459585"/>
          <w:lock w:val="sdtLocked"/>
          <w:placeholder>
            <w:docPart w:val="DefaultPlaceholder_-1854013437"/>
          </w:placeholder>
          <w:showingPlcHdr/>
          <w:date>
            <w:dateFormat w:val="MMM-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/>
            <w:bCs/>
            <w:szCs w:val="24"/>
          </w:rPr>
        </w:sdtEndPr>
        <w:sdtContent>
          <w:r w:rsidR="000A74F0" w:rsidRPr="00A40534">
            <w:rPr>
              <w:rStyle w:val="PlaceholderText"/>
            </w:rPr>
            <w:t>Click or tap to enter a date.</w:t>
          </w:r>
        </w:sdtContent>
      </w:sdt>
    </w:p>
    <w:p w14:paraId="547FF110" w14:textId="3CBAE5D2" w:rsidR="000559B7" w:rsidRPr="001A0800" w:rsidRDefault="00C02F22" w:rsidP="00C51DAF">
      <w:pPr>
        <w:tabs>
          <w:tab w:val="left" w:pos="-720"/>
          <w:tab w:val="left" w:pos="1800"/>
          <w:tab w:val="left" w:pos="4363"/>
        </w:tabs>
        <w:spacing w:after="120"/>
        <w:rPr>
          <w:rFonts w:ascii="Merriweather" w:hAnsi="Merriweather" w:cs="Arial"/>
          <w:b/>
          <w:bCs/>
        </w:rPr>
      </w:pPr>
      <w:r w:rsidRPr="00C51DAF">
        <w:rPr>
          <w:rFonts w:ascii="Merriweather" w:hAnsi="Merriweather" w:cs="Arial"/>
          <w:b/>
          <w:bCs/>
        </w:rPr>
        <w:t>Credit</w:t>
      </w:r>
      <w:r w:rsidR="00482CFD" w:rsidRPr="00C51DAF">
        <w:rPr>
          <w:rFonts w:ascii="Merriweather" w:hAnsi="Merriweather" w:cs="Arial"/>
          <w:b/>
          <w:bCs/>
        </w:rPr>
        <w:t xml:space="preserve"> Hours: </w:t>
      </w:r>
      <w:r w:rsidR="001A0800">
        <w:rPr>
          <w:rFonts w:ascii="Merriweather" w:hAnsi="Merriweather" w:cs="Arial"/>
          <w:b/>
          <w:bCs/>
        </w:rPr>
        <w:tab/>
      </w:r>
      <w:r w:rsidR="001A0800">
        <w:rPr>
          <w:rFonts w:ascii="Merriweather" w:hAnsi="Merriweather" w:cs="Arial"/>
          <w:b/>
          <w:bCs/>
        </w:rPr>
        <w:tab/>
      </w:r>
      <w:r w:rsidR="000559B7">
        <w:rPr>
          <w:rFonts w:ascii="Merriweather" w:hAnsi="Merriweather" w:cs="Arial"/>
          <w:b/>
          <w:bCs/>
        </w:rPr>
        <w:t>IAI Number</w:t>
      </w:r>
      <w:r w:rsidR="001A0800">
        <w:rPr>
          <w:rFonts w:ascii="Merriweather" w:hAnsi="Merriweather" w:cs="Arial"/>
          <w:b/>
          <w:bCs/>
        </w:rPr>
        <w:t xml:space="preserve"> (if applicable)</w:t>
      </w:r>
      <w:r w:rsidR="000559B7">
        <w:rPr>
          <w:rFonts w:ascii="Merriweather" w:hAnsi="Merriweather" w:cs="Arial"/>
          <w:b/>
          <w:bCs/>
        </w:rPr>
        <w:t>:</w:t>
      </w:r>
    </w:p>
    <w:p w14:paraId="6B8F3236" w14:textId="77777777" w:rsidR="00381AF3" w:rsidRPr="003F34BD" w:rsidRDefault="00381AF3" w:rsidP="00381AF3">
      <w:pPr>
        <w:suppressAutoHyphens/>
        <w:rPr>
          <w:rFonts w:ascii="Merriweather" w:hAnsi="Merriweather" w:cs="Arial"/>
        </w:rPr>
      </w:pPr>
    </w:p>
    <w:p w14:paraId="6F863E72" w14:textId="77777777" w:rsidR="00381AF3" w:rsidRPr="003F34BD" w:rsidRDefault="00381AF3" w:rsidP="00381AF3">
      <w:pPr>
        <w:suppressAutoHyphens/>
        <w:rPr>
          <w:rFonts w:ascii="Merriweather" w:hAnsi="Merriweather" w:cs="Arial"/>
          <w:i/>
        </w:rPr>
      </w:pPr>
      <w:r w:rsidRPr="003F34BD">
        <w:rPr>
          <w:rFonts w:ascii="Merriweather" w:hAnsi="Merriweather" w:cs="Arial"/>
          <w:i/>
        </w:rPr>
        <w:t>Complete all that apply or mark “None” where appropriate:</w:t>
      </w:r>
    </w:p>
    <w:p w14:paraId="5829677E" w14:textId="7D7E8CB5" w:rsidR="00381AF3" w:rsidRPr="003F34BD" w:rsidRDefault="00482CFD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Prerequisite(s):</w:t>
      </w:r>
      <w:r w:rsidR="00682618" w:rsidRPr="003F34BD">
        <w:rPr>
          <w:rFonts w:ascii="Merriweather" w:hAnsi="Merriweather"/>
        </w:rPr>
        <w:t xml:space="preserve"> </w:t>
      </w:r>
    </w:p>
    <w:p w14:paraId="47742F3B" w14:textId="64C10731" w:rsidR="00381AF3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 xml:space="preserve">Enrollment by assessment or other measure? </w:t>
      </w:r>
      <w:sdt>
        <w:sdtPr>
          <w:rPr>
            <w:rFonts w:ascii="Merriweather" w:hAnsi="Merriweather" w:cs="Arial"/>
          </w:rPr>
          <w:id w:val="9991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>Yes</w:t>
      </w:r>
      <w:r w:rsidRPr="003F34BD">
        <w:rPr>
          <w:rFonts w:ascii="Merriweather" w:hAnsi="Merriweather" w:cs="Arial"/>
        </w:rPr>
        <w:tab/>
      </w:r>
      <w:sdt>
        <w:sdtPr>
          <w:rPr>
            <w:rFonts w:ascii="Merriweather" w:hAnsi="Merriweather" w:cs="Arial"/>
          </w:rPr>
          <w:id w:val="42986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 xml:space="preserve">No </w:t>
      </w:r>
    </w:p>
    <w:p w14:paraId="1A4D5892" w14:textId="4F908F22" w:rsidR="00381AF3" w:rsidRPr="003F34BD" w:rsidRDefault="00381AF3" w:rsidP="00C51DAF">
      <w:pPr>
        <w:suppressAutoHyphens/>
        <w:spacing w:after="120"/>
        <w:ind w:left="720" w:firstLine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If yes, please describe:</w:t>
      </w:r>
      <w:r w:rsidR="00E1148E">
        <w:rPr>
          <w:rFonts w:ascii="Merriweather" w:hAnsi="Merriweather" w:cs="Arial"/>
        </w:rPr>
        <w:t xml:space="preserve"> </w:t>
      </w:r>
    </w:p>
    <w:p w14:paraId="0611BF50" w14:textId="74B3A661" w:rsidR="00381AF3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>Corequisite(s):</w:t>
      </w:r>
      <w:r w:rsidRPr="003F34BD">
        <w:rPr>
          <w:rFonts w:ascii="Merriweather" w:hAnsi="Merriweather" w:cs="Arial"/>
        </w:rPr>
        <w:tab/>
      </w:r>
    </w:p>
    <w:p w14:paraId="7B6DAF56" w14:textId="7A582194" w:rsidR="00381AF3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 xml:space="preserve">Pre- or </w:t>
      </w:r>
      <w:r w:rsidR="00C263B4" w:rsidRPr="003F34BD">
        <w:rPr>
          <w:rFonts w:ascii="Merriweather" w:hAnsi="Merriweather" w:cs="Arial"/>
        </w:rPr>
        <w:t>Corequisite</w:t>
      </w:r>
      <w:r w:rsidRPr="003F34BD">
        <w:rPr>
          <w:rFonts w:ascii="Merriweather" w:hAnsi="Merriweather" w:cs="Arial"/>
        </w:rPr>
        <w:t>(s):</w:t>
      </w:r>
      <w:r w:rsidR="00E1148E">
        <w:rPr>
          <w:rFonts w:ascii="Merriweather" w:hAnsi="Merriweather" w:cs="Arial"/>
        </w:rPr>
        <w:t xml:space="preserve"> </w:t>
      </w:r>
    </w:p>
    <w:p w14:paraId="39EC7971" w14:textId="70B46371" w:rsidR="00482CFD" w:rsidRPr="003F34BD" w:rsidRDefault="00381AF3" w:rsidP="00C51DAF">
      <w:pPr>
        <w:suppressAutoHyphens/>
        <w:spacing w:after="120"/>
        <w:ind w:left="720"/>
        <w:rPr>
          <w:rFonts w:ascii="Merriweather" w:hAnsi="Merriweather" w:cs="Arial"/>
          <w:sz w:val="20"/>
        </w:rPr>
      </w:pPr>
      <w:r w:rsidRPr="003F34BD">
        <w:rPr>
          <w:rFonts w:ascii="Merriweather" w:hAnsi="Merriweather" w:cs="Arial"/>
        </w:rPr>
        <w:t xml:space="preserve">Consent of Instructor:  </w:t>
      </w:r>
      <w:sdt>
        <w:sdtPr>
          <w:rPr>
            <w:rFonts w:ascii="Merriweather" w:hAnsi="Merriweather" w:cs="Arial"/>
          </w:rPr>
          <w:id w:val="-206432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 xml:space="preserve">Yes  </w:t>
      </w:r>
      <w:r w:rsidR="00AF265C">
        <w:rPr>
          <w:rFonts w:ascii="Merriweather" w:hAnsi="Merriweather" w:cs="Arial"/>
        </w:rPr>
        <w:tab/>
      </w:r>
      <w:sdt>
        <w:sdtPr>
          <w:rPr>
            <w:rFonts w:ascii="Merriweather" w:hAnsi="Merriweather" w:cs="Arial"/>
          </w:rPr>
          <w:id w:val="-98277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</w:rPr>
        <w:t>No</w:t>
      </w:r>
    </w:p>
    <w:p w14:paraId="3FFBBFFD" w14:textId="77777777" w:rsidR="00482CFD" w:rsidRPr="003F34BD" w:rsidRDefault="00482CFD" w:rsidP="00482CFD">
      <w:pPr>
        <w:tabs>
          <w:tab w:val="left" w:pos="-720"/>
          <w:tab w:val="left" w:pos="2181"/>
          <w:tab w:val="left" w:pos="4363"/>
        </w:tabs>
        <w:rPr>
          <w:rFonts w:ascii="Merriweather" w:hAnsi="Merriweather" w:cs="Arial"/>
        </w:rPr>
      </w:pPr>
    </w:p>
    <w:p w14:paraId="380121E1" w14:textId="59919800" w:rsidR="006111CF" w:rsidRPr="003F34BD" w:rsidRDefault="00C62B68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</w:rPr>
        <w:t>Delivery Method</w:t>
      </w:r>
      <w:r w:rsidR="00482CFD" w:rsidRPr="003F34BD">
        <w:rPr>
          <w:rFonts w:ascii="Merriweather" w:hAnsi="Merriweather" w:cs="Arial"/>
        </w:rPr>
        <w:t xml:space="preserve">:  </w:t>
      </w:r>
      <w:r w:rsidRPr="003F34BD">
        <w:rPr>
          <w:rFonts w:ascii="Merriweather" w:hAnsi="Merriweather" w:cs="Arial"/>
        </w:rPr>
        <w:tab/>
      </w:r>
      <w:sdt>
        <w:sdtPr>
          <w:rPr>
            <w:rFonts w:ascii="Merriweather" w:hAnsi="Merriweather" w:cs="Arial"/>
          </w:rPr>
          <w:id w:val="20504969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>Lecture</w:t>
      </w:r>
      <w:bookmarkStart w:id="1" w:name="Dropdown2"/>
      <w:r w:rsidR="006111CF" w:rsidRPr="003F34BD">
        <w:rPr>
          <w:rFonts w:ascii="Merriweather" w:hAnsi="Merriweather" w:cs="Arial"/>
          <w:b/>
        </w:rPr>
        <w:tab/>
      </w:r>
      <w:bookmarkEnd w:id="1"/>
      <w:r w:rsidR="008A79BF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statusText w:type="text" w:val="Click on the contact number you wish to use, and move to the top of the list using the arrows to the right."/>
            <w:ddList>
              <w:listEntry w:val="0"/>
              <w:listEntry w:val="6"/>
              <w:listEntry w:val="3"/>
              <w:listEntry w:val="1.5"/>
              <w:listEntry w:val="3.25"/>
              <w:listEntry w:val="1"/>
              <w:listEntry w:val="2"/>
              <w:listEntry w:val="2.5"/>
              <w:listEntry w:val="3.5"/>
              <w:listEntry w:val="4"/>
              <w:listEntry w:val="4.5"/>
              <w:listEntry w:val="5"/>
            </w:ddList>
          </w:ffData>
        </w:fldChar>
      </w:r>
      <w:r w:rsidR="008A79BF">
        <w:rPr>
          <w:rFonts w:ascii="Merriweather" w:hAnsi="Merriweather" w:cs="Arial"/>
          <w:b/>
        </w:rPr>
        <w:instrText xml:space="preserve"> FORMDROPDOWN </w:instrText>
      </w:r>
      <w:r w:rsidR="001B2709">
        <w:rPr>
          <w:rFonts w:ascii="Merriweather" w:hAnsi="Merriweather" w:cs="Arial"/>
          <w:b/>
        </w:rPr>
      </w:r>
      <w:r w:rsidR="001B2709">
        <w:rPr>
          <w:rFonts w:ascii="Merriweather" w:hAnsi="Merriweather" w:cs="Arial"/>
          <w:b/>
        </w:rPr>
        <w:fldChar w:fldCharType="separate"/>
      </w:r>
      <w:r w:rsidR="008A79BF">
        <w:rPr>
          <w:rFonts w:ascii="Merriweather" w:hAnsi="Merriweather" w:cs="Arial"/>
          <w:b/>
        </w:rPr>
        <w:fldChar w:fldCharType="end"/>
      </w:r>
      <w:r w:rsidRPr="003F34BD">
        <w:rPr>
          <w:rFonts w:ascii="Merriweather" w:hAnsi="Merriweather" w:cs="Arial"/>
          <w:b/>
        </w:rPr>
        <w:t xml:space="preserve"> </w:t>
      </w:r>
      <w:r w:rsidR="00D14D8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Pr="003F34BD">
        <w:rPr>
          <w:rFonts w:ascii="Merriweather" w:hAnsi="Merriweather" w:cs="Arial"/>
          <w:b/>
        </w:rPr>
        <w:t xml:space="preserve"> Hours</w:t>
      </w:r>
      <w:r w:rsidR="001D1A68" w:rsidRPr="003F34BD">
        <w:rPr>
          <w:rFonts w:ascii="Merriweather" w:hAnsi="Merriweather" w:cs="Arial"/>
          <w:b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(1 contact = 1 credit hour</w:t>
      </w:r>
      <w:r w:rsidR="001D1A68" w:rsidRPr="003F34BD">
        <w:rPr>
          <w:rFonts w:ascii="Merriweather" w:hAnsi="Merriweather" w:cs="Arial"/>
          <w:b/>
          <w:sz w:val="20"/>
        </w:rPr>
        <w:t>)</w:t>
      </w:r>
    </w:p>
    <w:p w14:paraId="1E7D8DD5" w14:textId="06811F86" w:rsidR="00C62B68" w:rsidRPr="003F34BD" w:rsidRDefault="006111CF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  <w:bdr w:val="single" w:sz="4" w:space="0" w:color="auto"/>
        </w:rPr>
      </w:pPr>
      <w:r w:rsidRPr="003F34BD">
        <w:rPr>
          <w:rFonts w:ascii="Merriweather" w:hAnsi="Merriweather" w:cs="Arial"/>
          <w:b/>
        </w:rPr>
        <w:tab/>
      </w:r>
      <w:sdt>
        <w:sdtPr>
          <w:rPr>
            <w:rFonts w:ascii="Merriweather" w:hAnsi="Merriweather" w:cs="Arial"/>
            <w:bCs/>
          </w:rPr>
          <w:id w:val="19379410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 w:rsidRP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C62B68" w:rsidRPr="003F34BD">
        <w:rPr>
          <w:rFonts w:ascii="Merriweather" w:hAnsi="Merriweather" w:cs="Arial"/>
          <w:b/>
        </w:rPr>
        <w:t>Seminar</w:t>
      </w:r>
      <w:r w:rsidR="00C62B68" w:rsidRPr="003F34BD">
        <w:rPr>
          <w:rFonts w:ascii="Merriweather" w:hAnsi="Merriweather" w:cs="Arial"/>
          <w:b/>
        </w:rPr>
        <w:tab/>
      </w:r>
      <w:r w:rsidR="00A7007F" w:rsidRPr="003F34BD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1.5"/>
              <w:listEntry w:val="2"/>
              <w:listEntry w:val="2.5"/>
              <w:listEntry w:val="3"/>
              <w:listEntry w:val="3.5"/>
              <w:listEntry w:val="4"/>
              <w:listEntry w:val="4.5"/>
              <w:listEntry w:val="5"/>
            </w:ddList>
          </w:ffData>
        </w:fldChar>
      </w:r>
      <w:r w:rsidR="00A7007F" w:rsidRPr="003F34BD">
        <w:rPr>
          <w:rFonts w:ascii="Merriweather" w:hAnsi="Merriweather" w:cs="Arial"/>
          <w:b/>
        </w:rPr>
        <w:instrText xml:space="preserve"> FORMDROPDOWN </w:instrText>
      </w:r>
      <w:r w:rsidR="001B2709">
        <w:rPr>
          <w:rFonts w:ascii="Merriweather" w:hAnsi="Merriweather" w:cs="Arial"/>
          <w:b/>
        </w:rPr>
      </w:r>
      <w:r w:rsidR="001B2709">
        <w:rPr>
          <w:rFonts w:ascii="Merriweather" w:hAnsi="Merriweather" w:cs="Arial"/>
          <w:b/>
        </w:rPr>
        <w:fldChar w:fldCharType="separate"/>
      </w:r>
      <w:r w:rsidR="00A7007F" w:rsidRPr="003F34BD">
        <w:rPr>
          <w:rFonts w:ascii="Merriweather" w:hAnsi="Merriweather" w:cs="Arial"/>
          <w:b/>
        </w:rPr>
        <w:fldChar w:fldCharType="end"/>
      </w:r>
      <w:r w:rsidR="00C62B68" w:rsidRPr="003F34BD">
        <w:rPr>
          <w:rFonts w:ascii="Merriweather" w:hAnsi="Merriweather" w:cs="Arial"/>
          <w:b/>
        </w:rPr>
        <w:t xml:space="preserve"> </w:t>
      </w:r>
      <w:r w:rsidR="00455EE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="00C62B68" w:rsidRPr="003F34BD">
        <w:rPr>
          <w:rFonts w:ascii="Merriweather" w:hAnsi="Merriweather" w:cs="Arial"/>
          <w:b/>
        </w:rPr>
        <w:t xml:space="preserve"> Hours</w:t>
      </w:r>
      <w:r w:rsidR="001D1A68" w:rsidRPr="003F34BD">
        <w:rPr>
          <w:rFonts w:ascii="Merriweather" w:hAnsi="Merriweather" w:cs="Arial"/>
          <w:b/>
        </w:rPr>
        <w:t xml:space="preserve"> </w:t>
      </w:r>
      <w:r w:rsidR="001D1A68" w:rsidRPr="003F34BD">
        <w:rPr>
          <w:rFonts w:ascii="Merriweather" w:hAnsi="Merriweather" w:cs="Arial"/>
          <w:b/>
          <w:sz w:val="20"/>
        </w:rPr>
        <w:t>(</w:t>
      </w:r>
      <w:r w:rsidR="00EC42A0" w:rsidRPr="003F34BD">
        <w:rPr>
          <w:rFonts w:ascii="Merriweather" w:hAnsi="Merriweather" w:cs="Arial"/>
          <w:b/>
          <w:sz w:val="20"/>
        </w:rPr>
        <w:t>1 contact = 1 credit hour)</w:t>
      </w:r>
    </w:p>
    <w:p w14:paraId="51B6D6BB" w14:textId="654FC564" w:rsidR="00387B6D" w:rsidRPr="00891C52" w:rsidRDefault="00C62B68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 w:rsidRPr="003F34BD">
        <w:rPr>
          <w:rFonts w:ascii="Merriweather" w:hAnsi="Merriweather" w:cs="Arial"/>
          <w:b/>
        </w:rPr>
        <w:tab/>
      </w:r>
      <w:sdt>
        <w:sdtPr>
          <w:rPr>
            <w:rFonts w:ascii="Merriweather" w:hAnsi="Merriweather" w:cs="Arial"/>
            <w:bCs/>
          </w:rPr>
          <w:id w:val="-14791431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87B6D" w:rsidRPr="003F34BD">
        <w:rPr>
          <w:rFonts w:ascii="Merriweather" w:hAnsi="Merriweather" w:cs="Arial"/>
          <w:b/>
        </w:rPr>
        <w:t>Lab</w:t>
      </w:r>
      <w:r w:rsidR="00387B6D" w:rsidRPr="003F34BD">
        <w:rPr>
          <w:rFonts w:ascii="Merriweather" w:hAnsi="Merriweather" w:cs="Arial"/>
          <w:b/>
        </w:rPr>
        <w:tab/>
      </w:r>
      <w:r w:rsidR="00337830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2.25"/>
              <w:listEntry w:val="3"/>
              <w:listEntry w:val="0.5"/>
              <w:listEntry w:val="1"/>
              <w:listEntry w:val="1.5"/>
              <w:listEntry w:val="2"/>
              <w:listEntry w:val="2.5"/>
              <w:listEntry w:val="3.5"/>
              <w:listEntry w:val="4"/>
              <w:listEntry w:val="4.5"/>
              <w:listEntry w:val="5"/>
            </w:ddList>
          </w:ffData>
        </w:fldChar>
      </w:r>
      <w:r w:rsidR="00337830">
        <w:rPr>
          <w:rFonts w:ascii="Merriweather" w:hAnsi="Merriweather" w:cs="Arial"/>
          <w:b/>
        </w:rPr>
        <w:instrText xml:space="preserve"> FORMDROPDOWN </w:instrText>
      </w:r>
      <w:r w:rsidR="001B2709">
        <w:rPr>
          <w:rFonts w:ascii="Merriweather" w:hAnsi="Merriweather" w:cs="Arial"/>
          <w:b/>
        </w:rPr>
      </w:r>
      <w:r w:rsidR="001B2709">
        <w:rPr>
          <w:rFonts w:ascii="Merriweather" w:hAnsi="Merriweather" w:cs="Arial"/>
          <w:b/>
        </w:rPr>
        <w:fldChar w:fldCharType="separate"/>
      </w:r>
      <w:r w:rsidR="00337830">
        <w:rPr>
          <w:rFonts w:ascii="Merriweather" w:hAnsi="Merriweather" w:cs="Arial"/>
          <w:b/>
        </w:rPr>
        <w:fldChar w:fldCharType="end"/>
      </w:r>
      <w:r w:rsidR="00387B6D" w:rsidRPr="003F34BD">
        <w:rPr>
          <w:rFonts w:ascii="Merriweather" w:hAnsi="Merriweather" w:cs="Arial"/>
          <w:b/>
        </w:rPr>
        <w:t xml:space="preserve"> </w:t>
      </w:r>
      <w:r w:rsidR="00455EE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="00387B6D" w:rsidRPr="003F34BD">
        <w:rPr>
          <w:rFonts w:ascii="Merriweather" w:hAnsi="Merriweather" w:cs="Arial"/>
          <w:b/>
        </w:rPr>
        <w:t xml:space="preserve"> Hours </w:t>
      </w:r>
      <w:r w:rsidR="00EC42A0" w:rsidRPr="003F34BD">
        <w:rPr>
          <w:rFonts w:ascii="Merriweather" w:hAnsi="Merriweather" w:cs="Arial"/>
          <w:b/>
          <w:sz w:val="20"/>
        </w:rPr>
        <w:t>(2</w:t>
      </w:r>
      <w:r w:rsidR="0089076F" w:rsidRPr="003F34BD">
        <w:rPr>
          <w:rFonts w:ascii="Merriweather" w:hAnsi="Merriweather" w:cs="Arial"/>
          <w:b/>
          <w:sz w:val="20"/>
        </w:rPr>
        <w:t>-3</w:t>
      </w:r>
      <w:r w:rsidR="00891C52">
        <w:rPr>
          <w:rFonts w:ascii="Merriweather" w:hAnsi="Merriweather" w:cs="Arial"/>
          <w:b/>
          <w:sz w:val="20"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contact</w:t>
      </w:r>
      <w:r w:rsidR="00891C52">
        <w:rPr>
          <w:rFonts w:ascii="Merriweather" w:hAnsi="Merriweather" w:cs="Arial"/>
          <w:b/>
          <w:sz w:val="20"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=</w:t>
      </w:r>
      <w:r w:rsidR="00891C52">
        <w:rPr>
          <w:rFonts w:ascii="Merriweather" w:hAnsi="Merriweather" w:cs="Arial"/>
          <w:b/>
          <w:sz w:val="20"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1 credit hour)</w:t>
      </w:r>
    </w:p>
    <w:p w14:paraId="6E58A02B" w14:textId="0EE56EF2" w:rsidR="00387B6D" w:rsidRDefault="00387B6D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 w:rsidRPr="003F34BD">
        <w:rPr>
          <w:rFonts w:ascii="Merriweather" w:hAnsi="Merriweather" w:cs="Arial"/>
          <w:b/>
        </w:rPr>
        <w:tab/>
      </w:r>
      <w:sdt>
        <w:sdtPr>
          <w:rPr>
            <w:rFonts w:ascii="Merriweather" w:hAnsi="Merriweather" w:cs="Arial"/>
            <w:bCs/>
          </w:rPr>
          <w:id w:val="8949315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>Clinical</w:t>
      </w:r>
      <w:r w:rsidRPr="003F34BD">
        <w:rPr>
          <w:rFonts w:ascii="Merriweather" w:hAnsi="Merriweather" w:cs="Arial"/>
          <w:b/>
        </w:rPr>
        <w:tab/>
      </w:r>
      <w:r w:rsidR="00337830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3"/>
              <w:listEntry w:val="4.5"/>
              <w:listEntry w:val="1"/>
              <w:listEntry w:val="2"/>
              <w:listEntry w:val="2.5"/>
              <w:listEntry w:val="3.5"/>
              <w:listEntry w:val="4"/>
              <w:listEntry w:val="5"/>
              <w:listEntry w:val="1.5"/>
            </w:ddList>
          </w:ffData>
        </w:fldChar>
      </w:r>
      <w:r w:rsidR="00337830">
        <w:rPr>
          <w:rFonts w:ascii="Merriweather" w:hAnsi="Merriweather" w:cs="Arial"/>
          <w:b/>
        </w:rPr>
        <w:instrText xml:space="preserve"> FORMDROPDOWN </w:instrText>
      </w:r>
      <w:r w:rsidR="001B2709">
        <w:rPr>
          <w:rFonts w:ascii="Merriweather" w:hAnsi="Merriweather" w:cs="Arial"/>
          <w:b/>
        </w:rPr>
      </w:r>
      <w:r w:rsidR="001B2709">
        <w:rPr>
          <w:rFonts w:ascii="Merriweather" w:hAnsi="Merriweather" w:cs="Arial"/>
          <w:b/>
        </w:rPr>
        <w:fldChar w:fldCharType="separate"/>
      </w:r>
      <w:r w:rsidR="00337830">
        <w:rPr>
          <w:rFonts w:ascii="Merriweather" w:hAnsi="Merriweather" w:cs="Arial"/>
          <w:b/>
        </w:rPr>
        <w:fldChar w:fldCharType="end"/>
      </w:r>
      <w:r w:rsidRPr="003F34BD">
        <w:rPr>
          <w:rFonts w:ascii="Merriweather" w:hAnsi="Merriweather" w:cs="Arial"/>
          <w:b/>
        </w:rPr>
        <w:t xml:space="preserve"> </w:t>
      </w:r>
      <w:r w:rsidR="00455EE8" w:rsidRPr="003F34BD">
        <w:rPr>
          <w:rFonts w:ascii="Merriweather" w:hAnsi="Merriweather" w:cs="Arial"/>
          <w:b/>
        </w:rPr>
        <w:t xml:space="preserve"> </w:t>
      </w:r>
      <w:r w:rsidR="00C02F22" w:rsidRPr="003F34BD">
        <w:rPr>
          <w:rFonts w:ascii="Merriweather" w:hAnsi="Merriweather" w:cs="Arial"/>
          <w:b/>
        </w:rPr>
        <w:t>Contact</w:t>
      </w:r>
      <w:r w:rsidRPr="003F34BD">
        <w:rPr>
          <w:rFonts w:ascii="Merriweather" w:hAnsi="Merriweather" w:cs="Arial"/>
          <w:b/>
        </w:rPr>
        <w:t xml:space="preserve"> Hours</w:t>
      </w:r>
      <w:r w:rsidR="00EC42A0" w:rsidRPr="003F34BD">
        <w:rPr>
          <w:rFonts w:ascii="Merriweather" w:hAnsi="Merriweather" w:cs="Arial"/>
          <w:b/>
        </w:rPr>
        <w:t xml:space="preserve"> </w:t>
      </w:r>
      <w:r w:rsidR="00EC42A0" w:rsidRPr="003F34BD">
        <w:rPr>
          <w:rFonts w:ascii="Merriweather" w:hAnsi="Merriweather" w:cs="Arial"/>
          <w:b/>
          <w:sz w:val="20"/>
        </w:rPr>
        <w:t>(3 contact = 1 credit hour)</w:t>
      </w:r>
    </w:p>
    <w:p w14:paraId="0BDD099E" w14:textId="7712D61C" w:rsidR="003F34BD" w:rsidRDefault="003F34BD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>
        <w:rPr>
          <w:rFonts w:ascii="Merriweather" w:hAnsi="Merriweather" w:cs="Arial"/>
          <w:b/>
          <w:sz w:val="20"/>
        </w:rPr>
        <w:tab/>
      </w:r>
      <w:sdt>
        <w:sdtPr>
          <w:rPr>
            <w:rFonts w:ascii="Merriweather" w:hAnsi="Merriweather" w:cs="Arial"/>
            <w:bCs/>
            <w:sz w:val="20"/>
          </w:rPr>
          <w:id w:val="10127341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>
        <w:rPr>
          <w:rFonts w:ascii="Merriweather" w:hAnsi="Merriweather" w:cs="Arial"/>
          <w:b/>
        </w:rPr>
        <w:t>Practicum</w:t>
      </w:r>
      <w:r w:rsidRPr="003F34BD">
        <w:rPr>
          <w:rFonts w:ascii="Merriweather" w:hAnsi="Merriweather" w:cs="Arial"/>
          <w:b/>
        </w:rPr>
        <w:tab/>
      </w:r>
      <w:r w:rsidR="000C716E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5"/>
              <w:listEntry w:val="4.5"/>
              <w:listEntry w:val="1"/>
              <w:listEntry w:val="2"/>
              <w:listEntry w:val="2.5"/>
              <w:listEntry w:val="3"/>
              <w:listEntry w:val="3.5"/>
              <w:listEntry w:val="4"/>
              <w:listEntry w:val="1.5"/>
              <w:listEntry w:val="4.5"/>
            </w:ddList>
          </w:ffData>
        </w:fldChar>
      </w:r>
      <w:r w:rsidR="000C716E">
        <w:rPr>
          <w:rFonts w:ascii="Merriweather" w:hAnsi="Merriweather" w:cs="Arial"/>
          <w:b/>
        </w:rPr>
        <w:instrText xml:space="preserve"> FORMDROPDOWN </w:instrText>
      </w:r>
      <w:r w:rsidR="001B2709">
        <w:rPr>
          <w:rFonts w:ascii="Merriweather" w:hAnsi="Merriweather" w:cs="Arial"/>
          <w:b/>
        </w:rPr>
      </w:r>
      <w:r w:rsidR="001B2709">
        <w:rPr>
          <w:rFonts w:ascii="Merriweather" w:hAnsi="Merriweather" w:cs="Arial"/>
          <w:b/>
        </w:rPr>
        <w:fldChar w:fldCharType="separate"/>
      </w:r>
      <w:r w:rsidR="000C716E">
        <w:rPr>
          <w:rFonts w:ascii="Merriweather" w:hAnsi="Merriweather" w:cs="Arial"/>
          <w:b/>
        </w:rPr>
        <w:fldChar w:fldCharType="end"/>
      </w:r>
      <w:r w:rsidRPr="003F34BD">
        <w:rPr>
          <w:rFonts w:ascii="Merriweather" w:hAnsi="Merriweather" w:cs="Arial"/>
          <w:b/>
        </w:rPr>
        <w:t xml:space="preserve">  Contact Hours </w:t>
      </w:r>
      <w:r w:rsidRPr="003F34BD">
        <w:rPr>
          <w:rFonts w:ascii="Merriweather" w:hAnsi="Merriweather" w:cs="Arial"/>
          <w:b/>
          <w:sz w:val="20"/>
        </w:rPr>
        <w:t>(</w:t>
      </w:r>
      <w:r>
        <w:rPr>
          <w:rFonts w:ascii="Merriweather" w:hAnsi="Merriweather" w:cs="Arial"/>
          <w:b/>
          <w:sz w:val="20"/>
        </w:rPr>
        <w:t>2-4</w:t>
      </w:r>
      <w:r w:rsidRPr="003F34BD">
        <w:rPr>
          <w:rFonts w:ascii="Merriweather" w:hAnsi="Merriweather" w:cs="Arial"/>
          <w:b/>
          <w:sz w:val="20"/>
        </w:rPr>
        <w:t xml:space="preserve"> contact = 1 credit hour)</w:t>
      </w:r>
    </w:p>
    <w:p w14:paraId="373E0F84" w14:textId="5D74016E" w:rsidR="003F34BD" w:rsidRDefault="003F34BD" w:rsidP="00381AF3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  <w:sz w:val="20"/>
        </w:rPr>
      </w:pPr>
      <w:r>
        <w:rPr>
          <w:rFonts w:ascii="Merriweather" w:hAnsi="Merriweather" w:cs="Arial"/>
          <w:b/>
          <w:sz w:val="20"/>
        </w:rPr>
        <w:tab/>
      </w:r>
      <w:sdt>
        <w:sdtPr>
          <w:rPr>
            <w:rFonts w:ascii="Merriweather" w:hAnsi="Merriweather" w:cs="Arial"/>
            <w:bCs/>
            <w:sz w:val="20"/>
          </w:rPr>
          <w:id w:val="-2599926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>
        <w:rPr>
          <w:rFonts w:ascii="Merriweather" w:hAnsi="Merriweather" w:cs="Arial"/>
          <w:b/>
        </w:rPr>
        <w:t>Internship</w:t>
      </w:r>
      <w:r w:rsidRPr="003F34BD">
        <w:rPr>
          <w:rFonts w:ascii="Merriweather" w:hAnsi="Merriweather" w:cs="Arial"/>
          <w:b/>
        </w:rPr>
        <w:tab/>
      </w:r>
      <w:r w:rsidRPr="003F34BD">
        <w:rPr>
          <w:rFonts w:ascii="Merriweather" w:hAnsi="Merriweather" w:cs="Arial"/>
          <w:b/>
        </w:rPr>
        <w:fldChar w:fldCharType="begin">
          <w:ffData>
            <w:name w:val=""/>
            <w:enabled/>
            <w:calcOnExit w:val="0"/>
            <w:ddList>
              <w:listEntry w:val="0"/>
              <w:listEntry w:val="4.5"/>
              <w:listEntry w:val="1"/>
              <w:listEntry w:val="2"/>
              <w:listEntry w:val="2.5"/>
              <w:listEntry w:val="3"/>
              <w:listEntry w:val="3.5"/>
              <w:listEntry w:val="4"/>
              <w:listEntry w:val="5"/>
              <w:listEntry w:val="1.5"/>
            </w:ddList>
          </w:ffData>
        </w:fldChar>
      </w:r>
      <w:r w:rsidRPr="003F34BD">
        <w:rPr>
          <w:rFonts w:ascii="Merriweather" w:hAnsi="Merriweather" w:cs="Arial"/>
          <w:b/>
        </w:rPr>
        <w:instrText xml:space="preserve"> FORMDROPDOWN </w:instrText>
      </w:r>
      <w:r w:rsidR="001B2709">
        <w:rPr>
          <w:rFonts w:ascii="Merriweather" w:hAnsi="Merriweather" w:cs="Arial"/>
          <w:b/>
        </w:rPr>
      </w:r>
      <w:r w:rsidR="001B2709">
        <w:rPr>
          <w:rFonts w:ascii="Merriweather" w:hAnsi="Merriweather" w:cs="Arial"/>
          <w:b/>
        </w:rPr>
        <w:fldChar w:fldCharType="separate"/>
      </w:r>
      <w:r w:rsidRPr="003F34BD">
        <w:rPr>
          <w:rFonts w:ascii="Merriweather" w:hAnsi="Merriweather" w:cs="Arial"/>
          <w:b/>
        </w:rPr>
        <w:fldChar w:fldCharType="end"/>
      </w:r>
      <w:r w:rsidRPr="003F34BD">
        <w:rPr>
          <w:rFonts w:ascii="Merriweather" w:hAnsi="Merriweather" w:cs="Arial"/>
          <w:b/>
        </w:rPr>
        <w:t xml:space="preserve">  Contact Hours </w:t>
      </w:r>
      <w:r w:rsidRPr="003F34BD">
        <w:rPr>
          <w:rFonts w:ascii="Merriweather" w:hAnsi="Merriweather" w:cs="Arial"/>
          <w:b/>
          <w:sz w:val="20"/>
        </w:rPr>
        <w:t>(</w:t>
      </w:r>
      <w:r>
        <w:rPr>
          <w:rFonts w:ascii="Merriweather" w:hAnsi="Merriweather" w:cs="Arial"/>
          <w:b/>
          <w:sz w:val="20"/>
        </w:rPr>
        <w:t>5-10</w:t>
      </w:r>
      <w:r w:rsidRPr="003F34BD">
        <w:rPr>
          <w:rFonts w:ascii="Merriweather" w:hAnsi="Merriweather" w:cs="Arial"/>
          <w:b/>
          <w:sz w:val="20"/>
        </w:rPr>
        <w:t xml:space="preserve"> contact = 1 credit hour)</w:t>
      </w:r>
    </w:p>
    <w:p w14:paraId="59058276" w14:textId="4F94B415" w:rsidR="00482CFD" w:rsidRPr="00232D28" w:rsidRDefault="003F34BD" w:rsidP="003E2CB2">
      <w:pPr>
        <w:tabs>
          <w:tab w:val="left" w:pos="-720"/>
          <w:tab w:val="left" w:pos="2181"/>
          <w:tab w:val="left" w:pos="4363"/>
        </w:tabs>
        <w:spacing w:line="276" w:lineRule="auto"/>
        <w:rPr>
          <w:rFonts w:ascii="Merriweather" w:hAnsi="Merriweather" w:cs="Arial"/>
          <w:b/>
        </w:rPr>
      </w:pPr>
      <w:r>
        <w:rPr>
          <w:rFonts w:ascii="Merriweather" w:hAnsi="Merriweather" w:cs="Arial"/>
          <w:b/>
          <w:sz w:val="20"/>
        </w:rPr>
        <w:tab/>
      </w:r>
      <w:r w:rsidR="00482CFD" w:rsidRPr="003F34BD">
        <w:rPr>
          <w:rFonts w:ascii="Merriweather" w:hAnsi="Merriweather" w:cs="Arial"/>
        </w:rPr>
        <w:tab/>
      </w:r>
      <w:r w:rsidR="00482CFD" w:rsidRPr="003F34BD">
        <w:rPr>
          <w:rFonts w:ascii="Merriweather" w:hAnsi="Merriweather" w:cs="Arial"/>
        </w:rPr>
        <w:tab/>
      </w:r>
    </w:p>
    <w:p w14:paraId="436AD7FC" w14:textId="7101912E" w:rsidR="00482CFD" w:rsidRPr="003F34BD" w:rsidRDefault="00482CFD" w:rsidP="00482CFD">
      <w:pPr>
        <w:tabs>
          <w:tab w:val="left" w:pos="-720"/>
          <w:tab w:val="left" w:pos="2181"/>
          <w:tab w:val="left" w:pos="4363"/>
        </w:tabs>
        <w:rPr>
          <w:rFonts w:ascii="Merriweather" w:hAnsi="Merriweather" w:cs="Arial"/>
        </w:rPr>
      </w:pPr>
      <w:r w:rsidRPr="003F34BD">
        <w:rPr>
          <w:rFonts w:ascii="Merriweather" w:hAnsi="Merriweather" w:cs="Arial"/>
        </w:rPr>
        <w:t xml:space="preserve">Offered:  </w:t>
      </w:r>
      <w:sdt>
        <w:sdtPr>
          <w:rPr>
            <w:rFonts w:ascii="Merriweather" w:hAnsi="Merriweather" w:cs="Arial"/>
          </w:rPr>
          <w:id w:val="-15366565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65C">
            <w:rPr>
              <w:rFonts w:ascii="MS Gothic" w:eastAsia="MS Gothic" w:hAnsi="MS Gothic" w:cs="Arial" w:hint="eastAsia"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 xml:space="preserve">Fall      </w:t>
      </w:r>
      <w:sdt>
        <w:sdtPr>
          <w:rPr>
            <w:rFonts w:ascii="Merriweather" w:hAnsi="Merriweather" w:cs="Arial"/>
            <w:bCs/>
          </w:rPr>
          <w:id w:val="1522431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 xml:space="preserve">Spring      </w:t>
      </w:r>
      <w:sdt>
        <w:sdtPr>
          <w:rPr>
            <w:rFonts w:ascii="Merriweather" w:hAnsi="Merriweather" w:cs="Arial"/>
            <w:bCs/>
          </w:rPr>
          <w:id w:val="18759719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2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F34BD">
        <w:rPr>
          <w:rFonts w:ascii="Merriweather" w:hAnsi="Merriweather" w:cs="Arial"/>
          <w:b/>
        </w:rPr>
        <w:t>Summer</w:t>
      </w:r>
      <w:r w:rsidRPr="003F34BD">
        <w:rPr>
          <w:rFonts w:ascii="Merriweather" w:hAnsi="Merriweather" w:cs="Arial"/>
        </w:rPr>
        <w:tab/>
      </w:r>
    </w:p>
    <w:p w14:paraId="74ECC6B2" w14:textId="77777777" w:rsidR="00482CFD" w:rsidRPr="003F34BD" w:rsidRDefault="00482CFD" w:rsidP="00482CFD">
      <w:pPr>
        <w:tabs>
          <w:tab w:val="left" w:pos="-720"/>
          <w:tab w:val="left" w:pos="2181"/>
          <w:tab w:val="left" w:pos="4363"/>
        </w:tabs>
        <w:rPr>
          <w:rFonts w:ascii="Merriweather" w:hAnsi="Merriweather" w:cs="Arial"/>
        </w:rPr>
      </w:pPr>
    </w:p>
    <w:p w14:paraId="3A8F86F0" w14:textId="0F707B65" w:rsidR="00482CFD" w:rsidRDefault="00482CFD" w:rsidP="00482CFD">
      <w:pPr>
        <w:suppressAutoHyphens/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CATALOG DESCRIPTION</w:t>
      </w:r>
      <w:r w:rsidR="000559B7">
        <w:rPr>
          <w:rFonts w:ascii="Merriweather" w:hAnsi="Merriweather" w:cs="Arial"/>
          <w:b/>
        </w:rPr>
        <w:t>:</w:t>
      </w:r>
    </w:p>
    <w:p w14:paraId="3ACACB2F" w14:textId="77777777" w:rsidR="00575403" w:rsidRDefault="00575403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</w:p>
    <w:p w14:paraId="536CB290" w14:textId="77777777" w:rsidR="005C0F09" w:rsidRDefault="005C0F09" w:rsidP="005C0F09">
      <w:pPr>
        <w:rPr>
          <w:rFonts w:ascii="Merriweather" w:hAnsi="Merriweather" w:cs="Arial"/>
          <w:b/>
        </w:rPr>
      </w:pPr>
    </w:p>
    <w:p w14:paraId="53E37AB3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30FA5A41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378CA92E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6DA91F07" w14:textId="77777777" w:rsidR="00C06B43" w:rsidRDefault="00C06B43" w:rsidP="005C0F09">
      <w:pPr>
        <w:rPr>
          <w:rFonts w:ascii="Merriweather" w:hAnsi="Merriweather" w:cs="Arial"/>
          <w:b/>
        </w:rPr>
      </w:pPr>
    </w:p>
    <w:p w14:paraId="3EB92163" w14:textId="77777777" w:rsidR="00F96BFF" w:rsidRDefault="00F96BFF">
      <w:pPr>
        <w:rPr>
          <w:rFonts w:ascii="Merriweather" w:hAnsi="Merriweather" w:cs="Arial"/>
          <w:b/>
        </w:rPr>
      </w:pPr>
      <w:r>
        <w:rPr>
          <w:rFonts w:ascii="Merriweather" w:hAnsi="Merriweather" w:cs="Arial"/>
          <w:b/>
        </w:rPr>
        <w:br w:type="page"/>
      </w:r>
    </w:p>
    <w:p w14:paraId="2265E423" w14:textId="32DF61D6" w:rsidR="003B0289" w:rsidRPr="003F34BD" w:rsidRDefault="003B0289" w:rsidP="005C0F09">
      <w:pPr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lastRenderedPageBreak/>
        <w:t>ACCREDITATION STATEMENTS AND COURSE NOTES:</w:t>
      </w:r>
    </w:p>
    <w:p w14:paraId="3D697396" w14:textId="77777777" w:rsidR="00664B47" w:rsidRDefault="00664B47" w:rsidP="00664B47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4F3A6AB5" w14:textId="77777777" w:rsidR="00C06B43" w:rsidRDefault="00C06B43" w:rsidP="00664B47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Cs/>
        </w:rPr>
      </w:pPr>
    </w:p>
    <w:p w14:paraId="71CD97FD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COURSE TOPICS AND CONTENT REQUIREMENTS:</w:t>
      </w:r>
    </w:p>
    <w:p w14:paraId="2D855715" w14:textId="77777777" w:rsidR="00C06B43" w:rsidRPr="00566ECE" w:rsidRDefault="00C06B43" w:rsidP="00566ECE">
      <w:pPr>
        <w:pStyle w:val="ListParagraph"/>
        <w:numPr>
          <w:ilvl w:val="0"/>
          <w:numId w:val="10"/>
        </w:num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cs="Arial"/>
          <w:b/>
        </w:rPr>
      </w:pPr>
    </w:p>
    <w:p w14:paraId="637BEFE4" w14:textId="77777777" w:rsidR="00C06B43" w:rsidRDefault="00C06B43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</w:p>
    <w:p w14:paraId="53DA21D2" w14:textId="6F6A7E4B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INSTRUCTIONAL METHODS:</w:t>
      </w:r>
    </w:p>
    <w:p w14:paraId="7250562B" w14:textId="77777777" w:rsidR="003B0289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1DEEB55C" w14:textId="77777777" w:rsidR="00F96BFF" w:rsidRPr="003F34BD" w:rsidRDefault="00F96BFF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62D3DB9E" w14:textId="77777777" w:rsidR="00E64E8B" w:rsidRPr="003F34BD" w:rsidRDefault="003B0289" w:rsidP="00E64E8B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EVALUATION OF STUDENT ACHIEVEMENT:</w:t>
      </w:r>
    </w:p>
    <w:p w14:paraId="52CBE0C4" w14:textId="77777777" w:rsidR="00F059C7" w:rsidRDefault="00F059C7" w:rsidP="00664B47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6F9C7240" w14:textId="77777777" w:rsidR="00C06B43" w:rsidRDefault="00C06B43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49C9024E" w14:textId="5BDE0616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INSTRUCTIONAL MATERIALS:</w:t>
      </w:r>
    </w:p>
    <w:p w14:paraId="3F6A4453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T</w:t>
      </w:r>
      <w:r w:rsidR="00610C4B" w:rsidRPr="003F34BD">
        <w:rPr>
          <w:rFonts w:ascii="Merriweather" w:hAnsi="Merriweather" w:cs="Arial"/>
          <w:b/>
        </w:rPr>
        <w:t>extbooks</w:t>
      </w:r>
    </w:p>
    <w:p w14:paraId="6ACC03C2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2FB920FD" w14:textId="77777777" w:rsidR="003B0289" w:rsidRPr="003F34BD" w:rsidRDefault="00610C4B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Resources</w:t>
      </w:r>
    </w:p>
    <w:p w14:paraId="03DF1471" w14:textId="77777777" w:rsidR="007C5553" w:rsidRPr="003F34BD" w:rsidRDefault="007C5553" w:rsidP="007C5553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szCs w:val="24"/>
        </w:rPr>
      </w:pPr>
    </w:p>
    <w:p w14:paraId="08E8A10C" w14:textId="77777777" w:rsidR="003B0289" w:rsidRPr="003F34BD" w:rsidRDefault="003B0289" w:rsidP="003B0289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LEARNING OUTCOMES AND GOALS</w:t>
      </w:r>
      <w:r w:rsidR="00610C4B" w:rsidRPr="003F34BD">
        <w:rPr>
          <w:rFonts w:ascii="Merriweather" w:hAnsi="Merriweather" w:cs="Arial"/>
          <w:b/>
        </w:rPr>
        <w:t>:</w:t>
      </w:r>
    </w:p>
    <w:p w14:paraId="5F770E84" w14:textId="77777777" w:rsidR="003B0289" w:rsidRPr="003F34BD" w:rsidRDefault="003B0289" w:rsidP="00482CFD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Institutional Learning Outcomes</w:t>
      </w:r>
    </w:p>
    <w:p w14:paraId="7574D0E4" w14:textId="4779039B" w:rsidR="003B0289" w:rsidRPr="003F34BD" w:rsidRDefault="001B2709" w:rsidP="003B0289">
      <w:pPr>
        <w:spacing w:line="276" w:lineRule="auto"/>
        <w:ind w:left="360" w:hanging="36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-108637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1) </w:t>
      </w:r>
      <w:r w:rsidR="005C3D81" w:rsidRPr="003F34BD">
        <w:rPr>
          <w:rFonts w:ascii="Merriweather" w:hAnsi="Merriweather" w:cs="Arial"/>
          <w:szCs w:val="24"/>
        </w:rPr>
        <w:t>Communication – to communicate effectively;</w:t>
      </w:r>
    </w:p>
    <w:p w14:paraId="1D7EAD19" w14:textId="2094FA0A" w:rsidR="003B0289" w:rsidRPr="003F34BD" w:rsidRDefault="001B2709" w:rsidP="00AB5543">
      <w:pPr>
        <w:spacing w:line="276" w:lineRule="auto"/>
        <w:ind w:left="630" w:hanging="63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160762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2) </w:t>
      </w:r>
      <w:r w:rsidR="005C3D81" w:rsidRPr="003F34BD">
        <w:rPr>
          <w:rFonts w:ascii="Merriweather" w:hAnsi="Merriweather" w:cs="Arial"/>
          <w:szCs w:val="24"/>
        </w:rPr>
        <w:t>Inquiry – to apply critical, logical, creative, aesthetic, or quantitative analytical reasoning to formulate a judgement or conclusion;</w:t>
      </w:r>
      <w:r w:rsidR="003B0289" w:rsidRPr="003F34BD">
        <w:rPr>
          <w:rFonts w:ascii="Merriweather" w:hAnsi="Merriweather" w:cs="Arial"/>
          <w:szCs w:val="24"/>
        </w:rPr>
        <w:t xml:space="preserve"> </w:t>
      </w:r>
    </w:p>
    <w:p w14:paraId="1FC34BB6" w14:textId="269C90FB" w:rsidR="003B0289" w:rsidRPr="003F34BD" w:rsidRDefault="001B2709" w:rsidP="00AB5543">
      <w:pPr>
        <w:spacing w:line="276" w:lineRule="auto"/>
        <w:ind w:left="630" w:hanging="63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5465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3) </w:t>
      </w:r>
      <w:r w:rsidR="005C3D81" w:rsidRPr="003F34BD">
        <w:rPr>
          <w:rFonts w:ascii="Merriweather" w:hAnsi="Merriweather" w:cs="Arial"/>
          <w:szCs w:val="24"/>
        </w:rPr>
        <w:t>Social Consciousness – to understand what it means to be a socially conscious person, locally and globally;</w:t>
      </w:r>
    </w:p>
    <w:p w14:paraId="223C3E5D" w14:textId="679D0738" w:rsidR="003B0289" w:rsidRPr="003F34BD" w:rsidRDefault="001B2709" w:rsidP="003B0289">
      <w:pPr>
        <w:spacing w:line="276" w:lineRule="auto"/>
        <w:ind w:left="360" w:hanging="360"/>
        <w:rPr>
          <w:rFonts w:ascii="Merriweather" w:hAnsi="Merriweather" w:cs="Arial"/>
          <w:szCs w:val="24"/>
        </w:rPr>
      </w:pPr>
      <w:sdt>
        <w:sdtPr>
          <w:rPr>
            <w:rFonts w:ascii="Merriweather" w:hAnsi="Merriweather" w:cs="Arial"/>
            <w:szCs w:val="24"/>
          </w:rPr>
          <w:id w:val="-103920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73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B5543" w:rsidRPr="003F34BD">
        <w:rPr>
          <w:rFonts w:ascii="Merriweather" w:hAnsi="Merriweather" w:cs="Arial"/>
          <w:szCs w:val="24"/>
        </w:rPr>
        <w:t xml:space="preserve">4) </w:t>
      </w:r>
      <w:r w:rsidR="005C3D81" w:rsidRPr="003F34BD">
        <w:rPr>
          <w:rFonts w:ascii="Merriweather" w:hAnsi="Merriweather" w:cs="Arial"/>
          <w:szCs w:val="24"/>
        </w:rPr>
        <w:t>Responsibility – to recognize how personal choices affect self and society.</w:t>
      </w:r>
    </w:p>
    <w:p w14:paraId="7C3146EE" w14:textId="77777777" w:rsidR="003B0289" w:rsidRPr="003F34BD" w:rsidRDefault="003B0289" w:rsidP="00482CFD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</w:p>
    <w:p w14:paraId="097B0DCD" w14:textId="77777777" w:rsidR="005C3D81" w:rsidRPr="003F34BD" w:rsidRDefault="003B0289" w:rsidP="005C3D81">
      <w:pPr>
        <w:tabs>
          <w:tab w:val="left" w:pos="-720"/>
          <w:tab w:val="left" w:pos="720"/>
          <w:tab w:val="left" w:pos="900"/>
          <w:tab w:val="left" w:pos="1980"/>
          <w:tab w:val="left" w:pos="4363"/>
        </w:tabs>
        <w:rPr>
          <w:rFonts w:ascii="Merriweather" w:hAnsi="Merriweather" w:cs="Arial"/>
          <w:b/>
        </w:rPr>
      </w:pPr>
      <w:r w:rsidRPr="003F34BD">
        <w:rPr>
          <w:rFonts w:ascii="Merriweather" w:hAnsi="Merriweather" w:cs="Arial"/>
          <w:b/>
        </w:rPr>
        <w:t>Course Outcomes and C</w:t>
      </w:r>
      <w:r w:rsidR="00610C4B" w:rsidRPr="003F34BD">
        <w:rPr>
          <w:rFonts w:ascii="Merriweather" w:hAnsi="Merriweather" w:cs="Arial"/>
          <w:b/>
        </w:rPr>
        <w:t>ompetencies</w:t>
      </w:r>
    </w:p>
    <w:p w14:paraId="50CD3655" w14:textId="485B517A" w:rsidR="00482CFD" w:rsidRPr="003F34BD" w:rsidRDefault="00482CFD" w:rsidP="000A065D">
      <w:pPr>
        <w:pStyle w:val="Heading3"/>
        <w:numPr>
          <w:ilvl w:val="0"/>
          <w:numId w:val="7"/>
        </w:numPr>
      </w:pPr>
    </w:p>
    <w:sectPr w:rsidR="00482CFD" w:rsidRPr="003F34BD" w:rsidSect="00891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FAA4" w14:textId="77777777" w:rsidR="000F481B" w:rsidRDefault="000F481B">
      <w:r>
        <w:separator/>
      </w:r>
    </w:p>
  </w:endnote>
  <w:endnote w:type="continuationSeparator" w:id="0">
    <w:p w14:paraId="6402ACE0" w14:textId="77777777" w:rsidR="000F481B" w:rsidRDefault="000F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BBD8" w14:textId="77777777" w:rsidR="001B2709" w:rsidRDefault="001B2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FC11" w14:textId="2C9D054F" w:rsidR="00A930B8" w:rsidRPr="00A930B8" w:rsidRDefault="001B2709">
    <w:pPr>
      <w:pStyle w:val="Footer"/>
      <w:rPr>
        <w:rFonts w:ascii="Merriweather" w:hAnsi="Merriweather"/>
        <w:sz w:val="16"/>
      </w:rPr>
    </w:pPr>
    <w:r>
      <w:rPr>
        <w:rFonts w:ascii="Merriweather" w:hAnsi="Merriweather"/>
        <w:sz w:val="16"/>
      </w:rPr>
      <w:t>8-</w:t>
    </w:r>
    <w:r w:rsidR="000A065D">
      <w:rPr>
        <w:rFonts w:ascii="Merriweather" w:hAnsi="Merriweather"/>
        <w:sz w:val="16"/>
      </w:rPr>
      <w:t>2024 Approved Form</w:t>
    </w:r>
  </w:p>
  <w:p w14:paraId="16A0A516" w14:textId="762EBED6" w:rsidR="0095060B" w:rsidRPr="00A930B8" w:rsidRDefault="0095060B">
    <w:pPr>
      <w:pStyle w:val="Footer"/>
      <w:rPr>
        <w:rFonts w:ascii="Merriweather" w:hAnsi="Merriweather"/>
      </w:rPr>
    </w:pPr>
    <w:r w:rsidRPr="00A930B8">
      <w:rPr>
        <w:rFonts w:ascii="Merriweather" w:hAnsi="Merriweather"/>
        <w:sz w:val="16"/>
      </w:rPr>
      <w:t xml:space="preserve"> </w:t>
    </w:r>
    <w:r w:rsidRPr="00A930B8">
      <w:rPr>
        <w:rFonts w:ascii="Merriweather" w:hAnsi="Merriweather"/>
        <w:sz w:val="16"/>
      </w:rPr>
      <w:tab/>
    </w:r>
    <w:r w:rsidRPr="00A930B8">
      <w:rPr>
        <w:rFonts w:ascii="Merriweather" w:hAnsi="Merriweather"/>
        <w:snapToGrid w:val="0"/>
        <w:sz w:val="16"/>
      </w:rPr>
      <w:t xml:space="preserve">Page </w:t>
    </w:r>
    <w:r w:rsidRPr="00A930B8">
      <w:rPr>
        <w:rFonts w:ascii="Merriweather" w:hAnsi="Merriweather"/>
        <w:snapToGrid w:val="0"/>
        <w:sz w:val="16"/>
      </w:rPr>
      <w:fldChar w:fldCharType="begin"/>
    </w:r>
    <w:r w:rsidRPr="00A930B8">
      <w:rPr>
        <w:rFonts w:ascii="Merriweather" w:hAnsi="Merriweather"/>
        <w:snapToGrid w:val="0"/>
        <w:sz w:val="16"/>
      </w:rPr>
      <w:instrText xml:space="preserve"> PAGE </w:instrText>
    </w:r>
    <w:r w:rsidRPr="00A930B8">
      <w:rPr>
        <w:rFonts w:ascii="Merriweather" w:hAnsi="Merriweather"/>
        <w:snapToGrid w:val="0"/>
        <w:sz w:val="16"/>
      </w:rPr>
      <w:fldChar w:fldCharType="separate"/>
    </w:r>
    <w:r w:rsidR="008D6965" w:rsidRPr="00A930B8">
      <w:rPr>
        <w:rFonts w:ascii="Merriweather" w:hAnsi="Merriweather"/>
        <w:noProof/>
        <w:snapToGrid w:val="0"/>
        <w:sz w:val="16"/>
      </w:rPr>
      <w:t>2</w:t>
    </w:r>
    <w:r w:rsidRPr="00A930B8">
      <w:rPr>
        <w:rFonts w:ascii="Merriweather" w:hAnsi="Merriweather"/>
        <w:snapToGrid w:val="0"/>
        <w:sz w:val="16"/>
      </w:rPr>
      <w:fldChar w:fldCharType="end"/>
    </w:r>
    <w:r w:rsidRPr="00A930B8">
      <w:rPr>
        <w:rFonts w:ascii="Merriweather" w:hAnsi="Merriweather"/>
        <w:snapToGrid w:val="0"/>
        <w:sz w:val="16"/>
      </w:rPr>
      <w:t xml:space="preserve"> of </w:t>
    </w:r>
    <w:r w:rsidRPr="00A930B8">
      <w:rPr>
        <w:rFonts w:ascii="Merriweather" w:hAnsi="Merriweather"/>
        <w:snapToGrid w:val="0"/>
        <w:sz w:val="16"/>
      </w:rPr>
      <w:fldChar w:fldCharType="begin"/>
    </w:r>
    <w:r w:rsidRPr="00A930B8">
      <w:rPr>
        <w:rFonts w:ascii="Merriweather" w:hAnsi="Merriweather"/>
        <w:snapToGrid w:val="0"/>
        <w:sz w:val="16"/>
      </w:rPr>
      <w:instrText xml:space="preserve"> NUMPAGES </w:instrText>
    </w:r>
    <w:r w:rsidRPr="00A930B8">
      <w:rPr>
        <w:rFonts w:ascii="Merriweather" w:hAnsi="Merriweather"/>
        <w:snapToGrid w:val="0"/>
        <w:sz w:val="16"/>
      </w:rPr>
      <w:fldChar w:fldCharType="separate"/>
    </w:r>
    <w:r w:rsidR="008D6965" w:rsidRPr="00A930B8">
      <w:rPr>
        <w:rFonts w:ascii="Merriweather" w:hAnsi="Merriweather"/>
        <w:noProof/>
        <w:snapToGrid w:val="0"/>
        <w:sz w:val="16"/>
      </w:rPr>
      <w:t>2</w:t>
    </w:r>
    <w:r w:rsidRPr="00A930B8">
      <w:rPr>
        <w:rFonts w:ascii="Merriweather" w:hAnsi="Merriweather"/>
        <w:snapToGrid w:val="0"/>
        <w:sz w:val="16"/>
      </w:rPr>
      <w:fldChar w:fldCharType="end"/>
    </w:r>
    <w:r w:rsidRPr="00A930B8">
      <w:rPr>
        <w:rFonts w:ascii="Merriweather" w:hAnsi="Merriweather"/>
        <w:snapToGrid w:val="0"/>
        <w:sz w:val="16"/>
      </w:rPr>
      <w:tab/>
    </w:r>
    <w:r w:rsidRPr="00A930B8">
      <w:rPr>
        <w:rFonts w:ascii="Merriweather" w:hAnsi="Merriweather"/>
        <w:sz w:val="16"/>
      </w:rPr>
      <w:tab/>
    </w:r>
    <w:r w:rsidRPr="00A930B8">
      <w:rPr>
        <w:rFonts w:ascii="Merriweather" w:hAnsi="Merriweather"/>
        <w:sz w:val="16"/>
      </w:rPr>
      <w:tab/>
    </w:r>
    <w:r w:rsidRPr="00A930B8">
      <w:rPr>
        <w:rFonts w:ascii="Merriweather" w:hAnsi="Merriweather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D452" w14:textId="77777777" w:rsidR="001B2709" w:rsidRDefault="001B2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0B55" w14:textId="77777777" w:rsidR="000F481B" w:rsidRDefault="000F481B">
      <w:r>
        <w:separator/>
      </w:r>
    </w:p>
  </w:footnote>
  <w:footnote w:type="continuationSeparator" w:id="0">
    <w:p w14:paraId="567C6BB9" w14:textId="77777777" w:rsidR="000F481B" w:rsidRDefault="000F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55F" w14:textId="77777777" w:rsidR="001B2709" w:rsidRDefault="001B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05F3" w14:textId="77777777" w:rsidR="001B2709" w:rsidRDefault="001B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360" w14:textId="77777777" w:rsidR="001B2709" w:rsidRDefault="001B2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B76"/>
    <w:multiLevelType w:val="multilevel"/>
    <w:tmpl w:val="1D5EE7DC"/>
    <w:lvl w:ilvl="0">
      <w:start w:val="1"/>
      <w:numFmt w:val="decimal"/>
      <w:lvlText w:val="%1.Outcome"/>
      <w:lvlJc w:val="left"/>
      <w:pPr>
        <w:ind w:left="360" w:hanging="360"/>
      </w:pPr>
      <w:rPr>
        <w:rFonts w:ascii="Arial" w:hAnsi="Arial" w:hint="default"/>
        <w:b/>
        <w:i w:val="0"/>
        <w:spacing w:val="0"/>
        <w:sz w:val="24"/>
        <w14:numForm w14:val="lining"/>
        <w14:numSpacing w14:val="default"/>
        <w14:stylisticSets/>
      </w:rPr>
    </w:lvl>
    <w:lvl w:ilvl="1">
      <w:start w:val="1"/>
      <w:numFmt w:val="decimal"/>
      <w:pStyle w:val="Outcome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428D9"/>
    <w:multiLevelType w:val="hybridMultilevel"/>
    <w:tmpl w:val="07E4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405"/>
    <w:multiLevelType w:val="hybridMultilevel"/>
    <w:tmpl w:val="50729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D716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6E94B68"/>
    <w:multiLevelType w:val="hybridMultilevel"/>
    <w:tmpl w:val="35B4A6E0"/>
    <w:lvl w:ilvl="0" w:tplc="B64AA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59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F36917"/>
    <w:multiLevelType w:val="hybridMultilevel"/>
    <w:tmpl w:val="063A5D14"/>
    <w:lvl w:ilvl="0" w:tplc="3E245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9C5AAE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30FA31D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70643CF6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283E4378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A6D251C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BBBCA82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3C7815C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B536764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7" w15:restartNumberingAfterBreak="0">
    <w:nsid w:val="5E911B18"/>
    <w:multiLevelType w:val="hybridMultilevel"/>
    <w:tmpl w:val="172AE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BC6DBE"/>
    <w:multiLevelType w:val="hybridMultilevel"/>
    <w:tmpl w:val="E45C3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7613AF"/>
    <w:multiLevelType w:val="hybridMultilevel"/>
    <w:tmpl w:val="CCECF35C"/>
    <w:lvl w:ilvl="0" w:tplc="BA549C72">
      <w:start w:val="1"/>
      <w:numFmt w:val="upperRoman"/>
      <w:lvlText w:val="%1."/>
      <w:lvlJc w:val="left"/>
      <w:pPr>
        <w:ind w:left="720" w:hanging="360"/>
      </w:pPr>
      <w:rPr>
        <w:rFonts w:ascii="Merriweather" w:hAnsi="Merriweather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FD"/>
    <w:rsid w:val="00020444"/>
    <w:rsid w:val="0003022D"/>
    <w:rsid w:val="00041294"/>
    <w:rsid w:val="000559B7"/>
    <w:rsid w:val="00065BB2"/>
    <w:rsid w:val="00077FB5"/>
    <w:rsid w:val="00087B52"/>
    <w:rsid w:val="000946AF"/>
    <w:rsid w:val="000A065D"/>
    <w:rsid w:val="000A74F0"/>
    <w:rsid w:val="000B729E"/>
    <w:rsid w:val="000B7FFE"/>
    <w:rsid w:val="000C0A65"/>
    <w:rsid w:val="000C53EA"/>
    <w:rsid w:val="000C716E"/>
    <w:rsid w:val="000D0011"/>
    <w:rsid w:val="000D0272"/>
    <w:rsid w:val="000D1A21"/>
    <w:rsid w:val="000E201D"/>
    <w:rsid w:val="000F481B"/>
    <w:rsid w:val="00105744"/>
    <w:rsid w:val="001079B1"/>
    <w:rsid w:val="00115D9B"/>
    <w:rsid w:val="00117971"/>
    <w:rsid w:val="00117FD6"/>
    <w:rsid w:val="00121040"/>
    <w:rsid w:val="0013268E"/>
    <w:rsid w:val="0014561D"/>
    <w:rsid w:val="0016579C"/>
    <w:rsid w:val="001831C1"/>
    <w:rsid w:val="001A0800"/>
    <w:rsid w:val="001A5885"/>
    <w:rsid w:val="001B2709"/>
    <w:rsid w:val="001B53E8"/>
    <w:rsid w:val="001C3ADC"/>
    <w:rsid w:val="001C69AA"/>
    <w:rsid w:val="001D038C"/>
    <w:rsid w:val="001D1A68"/>
    <w:rsid w:val="001E23CF"/>
    <w:rsid w:val="001E3243"/>
    <w:rsid w:val="001F08D5"/>
    <w:rsid w:val="001F700D"/>
    <w:rsid w:val="00204A46"/>
    <w:rsid w:val="00227A6D"/>
    <w:rsid w:val="00232D28"/>
    <w:rsid w:val="00261618"/>
    <w:rsid w:val="0026333B"/>
    <w:rsid w:val="002756AC"/>
    <w:rsid w:val="00280E62"/>
    <w:rsid w:val="002830C9"/>
    <w:rsid w:val="00291795"/>
    <w:rsid w:val="002B0127"/>
    <w:rsid w:val="002C4B4F"/>
    <w:rsid w:val="002D34C5"/>
    <w:rsid w:val="002E4EEB"/>
    <w:rsid w:val="002F3F4F"/>
    <w:rsid w:val="002F6B3C"/>
    <w:rsid w:val="003030BF"/>
    <w:rsid w:val="00303236"/>
    <w:rsid w:val="00320121"/>
    <w:rsid w:val="003320E0"/>
    <w:rsid w:val="003328F9"/>
    <w:rsid w:val="00333545"/>
    <w:rsid w:val="00337830"/>
    <w:rsid w:val="00367672"/>
    <w:rsid w:val="003729A1"/>
    <w:rsid w:val="00375C56"/>
    <w:rsid w:val="00381AF3"/>
    <w:rsid w:val="00384187"/>
    <w:rsid w:val="00387B6D"/>
    <w:rsid w:val="00397235"/>
    <w:rsid w:val="003A26D5"/>
    <w:rsid w:val="003A59FE"/>
    <w:rsid w:val="003B0289"/>
    <w:rsid w:val="003B03A5"/>
    <w:rsid w:val="003C02BA"/>
    <w:rsid w:val="003C49BD"/>
    <w:rsid w:val="003C4FD7"/>
    <w:rsid w:val="003D4286"/>
    <w:rsid w:val="003E11BF"/>
    <w:rsid w:val="003E2CB2"/>
    <w:rsid w:val="003E6818"/>
    <w:rsid w:val="003F22D3"/>
    <w:rsid w:val="003F34BD"/>
    <w:rsid w:val="004005E6"/>
    <w:rsid w:val="00401AD8"/>
    <w:rsid w:val="0040473D"/>
    <w:rsid w:val="00417D13"/>
    <w:rsid w:val="00420BB4"/>
    <w:rsid w:val="00423C43"/>
    <w:rsid w:val="004244E2"/>
    <w:rsid w:val="004246FF"/>
    <w:rsid w:val="00437E78"/>
    <w:rsid w:val="00441726"/>
    <w:rsid w:val="00451EB1"/>
    <w:rsid w:val="00455EE8"/>
    <w:rsid w:val="00460AA3"/>
    <w:rsid w:val="00465825"/>
    <w:rsid w:val="00471419"/>
    <w:rsid w:val="004726A9"/>
    <w:rsid w:val="00476679"/>
    <w:rsid w:val="00482CFD"/>
    <w:rsid w:val="004B085C"/>
    <w:rsid w:val="004D2109"/>
    <w:rsid w:val="004E3EC3"/>
    <w:rsid w:val="004E57DF"/>
    <w:rsid w:val="004E7E4C"/>
    <w:rsid w:val="004F07D6"/>
    <w:rsid w:val="004F0D94"/>
    <w:rsid w:val="00503B85"/>
    <w:rsid w:val="00505838"/>
    <w:rsid w:val="0051598C"/>
    <w:rsid w:val="005174A8"/>
    <w:rsid w:val="00562E41"/>
    <w:rsid w:val="00563ECD"/>
    <w:rsid w:val="00566ECE"/>
    <w:rsid w:val="00571A36"/>
    <w:rsid w:val="00575403"/>
    <w:rsid w:val="005815A4"/>
    <w:rsid w:val="00584C77"/>
    <w:rsid w:val="005A0DC7"/>
    <w:rsid w:val="005A1791"/>
    <w:rsid w:val="005A20F5"/>
    <w:rsid w:val="005A2310"/>
    <w:rsid w:val="005C0F09"/>
    <w:rsid w:val="005C3D81"/>
    <w:rsid w:val="005C6BF7"/>
    <w:rsid w:val="005E0463"/>
    <w:rsid w:val="005E37F2"/>
    <w:rsid w:val="005E4605"/>
    <w:rsid w:val="005F17C0"/>
    <w:rsid w:val="005F3EE6"/>
    <w:rsid w:val="00605130"/>
    <w:rsid w:val="00605E1A"/>
    <w:rsid w:val="00610C4B"/>
    <w:rsid w:val="006111CF"/>
    <w:rsid w:val="00611840"/>
    <w:rsid w:val="0062139B"/>
    <w:rsid w:val="006219EB"/>
    <w:rsid w:val="00625497"/>
    <w:rsid w:val="00632E7F"/>
    <w:rsid w:val="0065417D"/>
    <w:rsid w:val="00664B47"/>
    <w:rsid w:val="00682618"/>
    <w:rsid w:val="00684687"/>
    <w:rsid w:val="00692188"/>
    <w:rsid w:val="006A18C6"/>
    <w:rsid w:val="006A4ED9"/>
    <w:rsid w:val="006B5D8F"/>
    <w:rsid w:val="006B68FF"/>
    <w:rsid w:val="006C02D0"/>
    <w:rsid w:val="006E0E00"/>
    <w:rsid w:val="006E5CBD"/>
    <w:rsid w:val="007065C9"/>
    <w:rsid w:val="00715537"/>
    <w:rsid w:val="00724DFA"/>
    <w:rsid w:val="0074433E"/>
    <w:rsid w:val="00756A2F"/>
    <w:rsid w:val="00764D1E"/>
    <w:rsid w:val="007667EE"/>
    <w:rsid w:val="00766B6A"/>
    <w:rsid w:val="00766E75"/>
    <w:rsid w:val="00782C3B"/>
    <w:rsid w:val="00782E6D"/>
    <w:rsid w:val="007918EF"/>
    <w:rsid w:val="007A0343"/>
    <w:rsid w:val="007A2CE1"/>
    <w:rsid w:val="007A47C7"/>
    <w:rsid w:val="007A5F6D"/>
    <w:rsid w:val="007B2479"/>
    <w:rsid w:val="007B73F0"/>
    <w:rsid w:val="007C1EDF"/>
    <w:rsid w:val="007C4793"/>
    <w:rsid w:val="007C5553"/>
    <w:rsid w:val="007F0AC9"/>
    <w:rsid w:val="00800DC7"/>
    <w:rsid w:val="00806248"/>
    <w:rsid w:val="00823714"/>
    <w:rsid w:val="00864F7A"/>
    <w:rsid w:val="00870402"/>
    <w:rsid w:val="00885900"/>
    <w:rsid w:val="00887119"/>
    <w:rsid w:val="0089076F"/>
    <w:rsid w:val="00891C52"/>
    <w:rsid w:val="00891E48"/>
    <w:rsid w:val="008A79BF"/>
    <w:rsid w:val="008D6965"/>
    <w:rsid w:val="008E0509"/>
    <w:rsid w:val="009016B3"/>
    <w:rsid w:val="009202B5"/>
    <w:rsid w:val="009222C7"/>
    <w:rsid w:val="00925723"/>
    <w:rsid w:val="009454A9"/>
    <w:rsid w:val="0095060B"/>
    <w:rsid w:val="0095748A"/>
    <w:rsid w:val="00962047"/>
    <w:rsid w:val="00986CD0"/>
    <w:rsid w:val="009A1AE9"/>
    <w:rsid w:val="009A1D92"/>
    <w:rsid w:val="009A2908"/>
    <w:rsid w:val="009A574B"/>
    <w:rsid w:val="009B5256"/>
    <w:rsid w:val="009C4DFF"/>
    <w:rsid w:val="009C7979"/>
    <w:rsid w:val="009D504C"/>
    <w:rsid w:val="009D7940"/>
    <w:rsid w:val="009E3EBC"/>
    <w:rsid w:val="009F4D56"/>
    <w:rsid w:val="00A0280C"/>
    <w:rsid w:val="00A079AB"/>
    <w:rsid w:val="00A14D15"/>
    <w:rsid w:val="00A1605A"/>
    <w:rsid w:val="00A6058A"/>
    <w:rsid w:val="00A7007F"/>
    <w:rsid w:val="00A706BF"/>
    <w:rsid w:val="00A75E26"/>
    <w:rsid w:val="00A930B8"/>
    <w:rsid w:val="00AA19FA"/>
    <w:rsid w:val="00AA1A9D"/>
    <w:rsid w:val="00AB30CE"/>
    <w:rsid w:val="00AB5543"/>
    <w:rsid w:val="00AC1322"/>
    <w:rsid w:val="00AD2E73"/>
    <w:rsid w:val="00AD6995"/>
    <w:rsid w:val="00AE220C"/>
    <w:rsid w:val="00AF265C"/>
    <w:rsid w:val="00AF743F"/>
    <w:rsid w:val="00AF755D"/>
    <w:rsid w:val="00B05775"/>
    <w:rsid w:val="00B15149"/>
    <w:rsid w:val="00B2532C"/>
    <w:rsid w:val="00B44F2C"/>
    <w:rsid w:val="00B554F4"/>
    <w:rsid w:val="00B67347"/>
    <w:rsid w:val="00B868CD"/>
    <w:rsid w:val="00B92C64"/>
    <w:rsid w:val="00B94A00"/>
    <w:rsid w:val="00BB1849"/>
    <w:rsid w:val="00BC3026"/>
    <w:rsid w:val="00BC54A7"/>
    <w:rsid w:val="00BE4F0A"/>
    <w:rsid w:val="00BF10D6"/>
    <w:rsid w:val="00BF3200"/>
    <w:rsid w:val="00BF33C7"/>
    <w:rsid w:val="00BF40A0"/>
    <w:rsid w:val="00BF7630"/>
    <w:rsid w:val="00C02F22"/>
    <w:rsid w:val="00C06B43"/>
    <w:rsid w:val="00C233D0"/>
    <w:rsid w:val="00C263B4"/>
    <w:rsid w:val="00C3001C"/>
    <w:rsid w:val="00C362A1"/>
    <w:rsid w:val="00C418C6"/>
    <w:rsid w:val="00C5173E"/>
    <w:rsid w:val="00C51DAF"/>
    <w:rsid w:val="00C53F5F"/>
    <w:rsid w:val="00C574DD"/>
    <w:rsid w:val="00C5773B"/>
    <w:rsid w:val="00C62B68"/>
    <w:rsid w:val="00C63BBE"/>
    <w:rsid w:val="00C815D7"/>
    <w:rsid w:val="00C958D6"/>
    <w:rsid w:val="00CA6EBB"/>
    <w:rsid w:val="00CB0005"/>
    <w:rsid w:val="00CB1B8A"/>
    <w:rsid w:val="00CB4CAC"/>
    <w:rsid w:val="00CC2D5E"/>
    <w:rsid w:val="00CE7C3C"/>
    <w:rsid w:val="00CF2495"/>
    <w:rsid w:val="00CF4968"/>
    <w:rsid w:val="00D010EE"/>
    <w:rsid w:val="00D035C4"/>
    <w:rsid w:val="00D04EA0"/>
    <w:rsid w:val="00D06170"/>
    <w:rsid w:val="00D124C0"/>
    <w:rsid w:val="00D14D88"/>
    <w:rsid w:val="00D307AA"/>
    <w:rsid w:val="00D338EE"/>
    <w:rsid w:val="00D34A82"/>
    <w:rsid w:val="00D359B6"/>
    <w:rsid w:val="00D3676A"/>
    <w:rsid w:val="00D442A5"/>
    <w:rsid w:val="00D467E1"/>
    <w:rsid w:val="00D472E5"/>
    <w:rsid w:val="00D50B49"/>
    <w:rsid w:val="00D636CD"/>
    <w:rsid w:val="00D719FD"/>
    <w:rsid w:val="00D73FA8"/>
    <w:rsid w:val="00D90039"/>
    <w:rsid w:val="00D92FDD"/>
    <w:rsid w:val="00D9676A"/>
    <w:rsid w:val="00DB085F"/>
    <w:rsid w:val="00DC103E"/>
    <w:rsid w:val="00DD0E63"/>
    <w:rsid w:val="00DD3615"/>
    <w:rsid w:val="00DD64DE"/>
    <w:rsid w:val="00DE12C4"/>
    <w:rsid w:val="00DE328E"/>
    <w:rsid w:val="00DE512E"/>
    <w:rsid w:val="00E1148E"/>
    <w:rsid w:val="00E25593"/>
    <w:rsid w:val="00E25791"/>
    <w:rsid w:val="00E3576F"/>
    <w:rsid w:val="00E41108"/>
    <w:rsid w:val="00E43904"/>
    <w:rsid w:val="00E51720"/>
    <w:rsid w:val="00E64E8B"/>
    <w:rsid w:val="00E72365"/>
    <w:rsid w:val="00E86394"/>
    <w:rsid w:val="00E94825"/>
    <w:rsid w:val="00EC42A0"/>
    <w:rsid w:val="00ED39AA"/>
    <w:rsid w:val="00EE1611"/>
    <w:rsid w:val="00EE6C96"/>
    <w:rsid w:val="00F059C7"/>
    <w:rsid w:val="00F06616"/>
    <w:rsid w:val="00F34461"/>
    <w:rsid w:val="00F47666"/>
    <w:rsid w:val="00F615DD"/>
    <w:rsid w:val="00F64D70"/>
    <w:rsid w:val="00F96BFF"/>
    <w:rsid w:val="00FA78E1"/>
    <w:rsid w:val="00FB18EC"/>
    <w:rsid w:val="00FB31C5"/>
    <w:rsid w:val="00FD4694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85D81E"/>
  <w15:docId w15:val="{C4369FB4-AF8E-4B96-80CF-D875A46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CF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C5553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autoRedefine/>
    <w:qFormat/>
    <w:rsid w:val="009016B3"/>
    <w:pPr>
      <w:keepNext/>
      <w:jc w:val="center"/>
      <w:outlineLvl w:val="1"/>
    </w:pPr>
    <w:rPr>
      <w:rFonts w:ascii="Merriweather" w:hAnsi="Merriweather"/>
      <w:b/>
      <w:sz w:val="32"/>
    </w:rPr>
  </w:style>
  <w:style w:type="paragraph" w:styleId="Heading3">
    <w:name w:val="heading 3"/>
    <w:basedOn w:val="Normal"/>
    <w:next w:val="Normal"/>
    <w:qFormat/>
    <w:rsid w:val="00482CFD"/>
    <w:pPr>
      <w:keepNext/>
      <w:tabs>
        <w:tab w:val="left" w:pos="-720"/>
        <w:tab w:val="left" w:pos="720"/>
        <w:tab w:val="left" w:pos="900"/>
        <w:tab w:val="left" w:pos="1980"/>
        <w:tab w:val="left" w:pos="4363"/>
      </w:tabs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5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55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55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5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55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55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CF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2CFD"/>
    <w:pPr>
      <w:tabs>
        <w:tab w:val="left" w:pos="-720"/>
        <w:tab w:val="left" w:pos="691"/>
        <w:tab w:val="left" w:pos="2181"/>
        <w:tab w:val="left" w:pos="4363"/>
      </w:tabs>
      <w:jc w:val="both"/>
    </w:pPr>
    <w:rPr>
      <w:rFonts w:ascii="Helvetica" w:hAnsi="Helvetica"/>
      <w:bCs/>
      <w:i/>
      <w:iCs/>
      <w:spacing w:val="-3"/>
    </w:rPr>
  </w:style>
  <w:style w:type="character" w:styleId="Hyperlink">
    <w:name w:val="Hyperlink"/>
    <w:rsid w:val="00482CFD"/>
    <w:rPr>
      <w:color w:val="0000FF"/>
      <w:u w:val="single"/>
    </w:rPr>
  </w:style>
  <w:style w:type="paragraph" w:styleId="BalloonText">
    <w:name w:val="Balloon Text"/>
    <w:basedOn w:val="Normal"/>
    <w:semiHidden/>
    <w:rsid w:val="00482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4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42A0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EC42A0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E94825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C716E"/>
    <w:pPr>
      <w:spacing w:after="160" w:line="256" w:lineRule="auto"/>
      <w:ind w:left="720"/>
      <w:contextualSpacing/>
    </w:pPr>
    <w:rPr>
      <w:rFonts w:ascii="Merriweather" w:eastAsiaTheme="minorHAnsi" w:hAnsi="Merriweather" w:cstheme="minorBidi"/>
      <w:szCs w:val="22"/>
    </w:rPr>
  </w:style>
  <w:style w:type="table" w:styleId="TableGrid">
    <w:name w:val="Table Grid"/>
    <w:basedOn w:val="TableNormal"/>
    <w:uiPriority w:val="39"/>
    <w:rsid w:val="00D04E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C5553"/>
    <w:rPr>
      <w:rFonts w:ascii="Arial" w:eastAsiaTheme="majorEastAsia" w:hAnsi="Arial" w:cstheme="majorBidi"/>
      <w:sz w:val="24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7C555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7C555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C555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7C555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7C5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C5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utcome11">
    <w:name w:val="Outcome 1.1"/>
    <w:basedOn w:val="ListParagraph"/>
    <w:link w:val="Outcome11Char"/>
    <w:qFormat/>
    <w:rsid w:val="00DD0E63"/>
    <w:pPr>
      <w:numPr>
        <w:ilvl w:val="1"/>
        <w:numId w:val="6"/>
      </w:numPr>
    </w:pPr>
    <w:rPr>
      <w:rFonts w:cs="Arial"/>
      <w:i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0E63"/>
    <w:rPr>
      <w:rFonts w:ascii="Merriweather" w:eastAsiaTheme="minorHAnsi" w:hAnsi="Merriweather" w:cstheme="minorBidi"/>
      <w:sz w:val="24"/>
      <w:szCs w:val="22"/>
    </w:rPr>
  </w:style>
  <w:style w:type="character" w:customStyle="1" w:styleId="Outcome11Char">
    <w:name w:val="Outcome 1.1 Char"/>
    <w:basedOn w:val="ListParagraphChar"/>
    <w:link w:val="Outcome11"/>
    <w:rsid w:val="00DD0E63"/>
    <w:rPr>
      <w:rFonts w:ascii="Merriweather" w:eastAsiaTheme="minorHAnsi" w:hAnsi="Merriweather" w:cs="Arial"/>
      <w:iCs/>
      <w:sz w:val="24"/>
      <w:szCs w:val="24"/>
    </w:rPr>
  </w:style>
  <w:style w:type="character" w:customStyle="1" w:styleId="Style1">
    <w:name w:val="Style1"/>
    <w:basedOn w:val="DefaultParagraphFont"/>
    <w:uiPriority w:val="1"/>
    <w:rsid w:val="00DB085F"/>
    <w:rPr>
      <w:rFonts w:ascii="Merriweather" w:hAnsi="Merriweather"/>
      <w:sz w:val="24"/>
    </w:rPr>
  </w:style>
  <w:style w:type="character" w:customStyle="1" w:styleId="Style2">
    <w:name w:val="Style2"/>
    <w:basedOn w:val="DefaultParagraphFont"/>
    <w:uiPriority w:val="1"/>
    <w:rsid w:val="00864F7A"/>
    <w:rPr>
      <w:rFonts w:ascii="Merriweather" w:hAnsi="Merriweather"/>
      <w:sz w:val="24"/>
    </w:rPr>
  </w:style>
  <w:style w:type="character" w:customStyle="1" w:styleId="Style3">
    <w:name w:val="Style3"/>
    <w:basedOn w:val="DefaultParagraphFont"/>
    <w:uiPriority w:val="1"/>
    <w:rsid w:val="00EE6C96"/>
    <w:rPr>
      <w:rFonts w:ascii="Merriweather" w:hAnsi="Merriweather"/>
      <w:sz w:val="24"/>
    </w:rPr>
  </w:style>
  <w:style w:type="character" w:customStyle="1" w:styleId="Style4">
    <w:name w:val="Style4"/>
    <w:basedOn w:val="DefaultParagraphFont"/>
    <w:uiPriority w:val="1"/>
    <w:rsid w:val="00EE6C96"/>
    <w:rPr>
      <w:rFonts w:ascii="Merriweather" w:hAnsi="Merriweather"/>
      <w:sz w:val="24"/>
    </w:rPr>
  </w:style>
  <w:style w:type="character" w:customStyle="1" w:styleId="Style5">
    <w:name w:val="Style5"/>
    <w:basedOn w:val="DefaultParagraphFont"/>
    <w:uiPriority w:val="1"/>
    <w:rsid w:val="000A74F0"/>
    <w:rPr>
      <w:rFonts w:ascii="Merriweather" w:hAnsi="Merriweath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6053-7673-4ACF-85B9-558E2D890CBF}"/>
      </w:docPartPr>
      <w:docPartBody>
        <w:p w:rsidR="00F403BA" w:rsidRDefault="00417AF7">
          <w:r w:rsidRPr="00A405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3727-FE82-4B37-B0DF-B0B71A1D8DAC}"/>
      </w:docPartPr>
      <w:docPartBody>
        <w:p w:rsidR="007E41F2" w:rsidRDefault="00F403BA">
          <w:r w:rsidRPr="00A4053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7"/>
    <w:rsid w:val="00417AF7"/>
    <w:rsid w:val="007E41F2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3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537D1-CC7B-4D32-9C09-E8DDFB5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VALLEY COMMUNITY COLLEGE</vt:lpstr>
    </vt:vector>
  </TitlesOfParts>
  <Company>Illinois Valley Community College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VALLEY COMMUNITY COLLEGE</dc:title>
  <dc:creator>ivcc</dc:creator>
  <cp:lastModifiedBy>Heather Seghi</cp:lastModifiedBy>
  <cp:revision>17</cp:revision>
  <cp:lastPrinted>2022-03-02T20:44:00Z</cp:lastPrinted>
  <dcterms:created xsi:type="dcterms:W3CDTF">2024-08-08T18:27:00Z</dcterms:created>
  <dcterms:modified xsi:type="dcterms:W3CDTF">2024-09-09T16:09:00Z</dcterms:modified>
</cp:coreProperties>
</file>